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DF" w:rsidRDefault="007B641F">
      <w:pPr>
        <w:ind w:left="-80"/>
        <w:rPr>
          <w:b/>
        </w:rPr>
      </w:pPr>
      <w:proofErr w:type="spellStart"/>
      <w:r>
        <w:rPr>
          <w:b/>
        </w:rPr>
        <w:t>CypherWorx</w:t>
      </w:r>
      <w:proofErr w:type="spellEnd"/>
      <w:r>
        <w:rPr>
          <w:b/>
        </w:rPr>
        <w:t xml:space="preserve">/Child Care Council </w:t>
      </w:r>
    </w:p>
    <w:p w:rsidR="000750DF" w:rsidRDefault="007B641F">
      <w:pPr>
        <w:ind w:left="-80"/>
        <w:rPr>
          <w:b/>
        </w:rPr>
      </w:pPr>
      <w:r>
        <w:rPr>
          <w:b/>
        </w:rPr>
        <w:t>CDA (Child Development Associate) Credential Courses</w:t>
      </w:r>
    </w:p>
    <w:p w:rsidR="000750DF" w:rsidRDefault="000750DF">
      <w:pPr>
        <w:ind w:left="-80"/>
        <w:rPr>
          <w:b/>
        </w:rPr>
      </w:pPr>
    </w:p>
    <w:tbl>
      <w:tblPr>
        <w:tblStyle w:val="a"/>
        <w:tblW w:w="13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1105"/>
        <w:gridCol w:w="1480"/>
      </w:tblGrid>
      <w:tr w:rsidR="000750DF" w:rsidTr="007B641F">
        <w:trPr>
          <w:trHeight w:val="5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0750DF"/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pPr>
              <w:rPr>
                <w:b/>
              </w:rPr>
            </w:pPr>
            <w:r>
              <w:rPr>
                <w:b/>
              </w:rPr>
              <w:t xml:space="preserve">CDA 1: PLANNING A SAFE, HEALTHY ENVIRONMENT TO INVITE LEARNING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7B641F">
            <w:pPr>
              <w:jc w:val="center"/>
            </w:pPr>
            <w:r>
              <w:t>NYS OCFS</w:t>
            </w:r>
          </w:p>
        </w:tc>
      </w:tr>
      <w:tr w:rsidR="000750DF" w:rsidTr="007B641F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1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1: Sleep is Essential to Good Health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1,2</w:t>
            </w:r>
          </w:p>
        </w:tc>
      </w:tr>
      <w:tr w:rsidR="000750DF" w:rsidTr="007B641F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2    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1: A Critical Look at Child Care Spaces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1,3,4</w:t>
            </w:r>
          </w:p>
        </w:tc>
      </w:tr>
      <w:tr w:rsidR="000750DF" w:rsidTr="007B641F">
        <w:trPr>
          <w:trHeight w:val="52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3    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1: Serving Nutritious Meals and Snacks Using CACFP Meal Patterns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2</w:t>
            </w:r>
          </w:p>
        </w:tc>
      </w:tr>
      <w:tr w:rsidR="000750DF" w:rsidTr="007B641F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4    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1: Multi-Age Learning and Interaction (Also CDA 5)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1,3</w:t>
            </w:r>
          </w:p>
        </w:tc>
      </w:tr>
      <w:tr w:rsidR="000750DF" w:rsidTr="007B641F">
        <w:trPr>
          <w:trHeight w:val="58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5    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1: Child Care in Mixed-Age Groupings (Also CDA 5)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1,3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6    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1: Growth and Development of Infants and Toddlers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1</w:t>
            </w:r>
          </w:p>
        </w:tc>
      </w:tr>
      <w:tr w:rsidR="000750DF" w:rsidTr="007B641F">
        <w:trPr>
          <w:trHeight w:val="58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7    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1: Growth and Development of Preschoolers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1</w:t>
            </w:r>
          </w:p>
        </w:tc>
      </w:tr>
      <w:tr w:rsidR="000750DF" w:rsidTr="007B641F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8    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1: Coping with Food Allergies in Child Care Spaces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2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9    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1: Food Safety Practices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2</w:t>
            </w:r>
          </w:p>
        </w:tc>
      </w:tr>
      <w:tr w:rsidR="000750DF" w:rsidTr="007B641F">
        <w:trPr>
          <w:trHeight w:val="58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lastRenderedPageBreak/>
              <w:t xml:space="preserve">10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1: Reduce the Spread of Germs in Child Care Centers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2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11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1: Identifying Essential Components of Child Care Supervision (Also CDA 5)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1,3,4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12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1: Assessing and Implementing a Safe Child Care Environment (Also CDA 5)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1,3,4</w:t>
            </w:r>
          </w:p>
        </w:tc>
      </w:tr>
      <w:tr w:rsidR="000750DF" w:rsidTr="007B641F">
        <w:trPr>
          <w:trHeight w:val="56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13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1: Management of Effective Preschool Child Care Environments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1,3,4</w:t>
            </w:r>
          </w:p>
        </w:tc>
      </w:tr>
      <w:tr w:rsidR="000750DF" w:rsidTr="007B641F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14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1: SIDS and Safe Sleep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1,2</w:t>
            </w:r>
          </w:p>
        </w:tc>
      </w:tr>
      <w:tr w:rsidR="000750DF" w:rsidTr="007B641F">
        <w:trPr>
          <w:trHeight w:val="58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15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1: Coping with Crying (Also CDA 3)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2,6,9</w:t>
            </w:r>
          </w:p>
        </w:tc>
      </w:tr>
      <w:tr w:rsidR="000750DF" w:rsidTr="007B641F">
        <w:trPr>
          <w:trHeight w:val="56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0750DF"/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pPr>
              <w:rPr>
                <w:b/>
              </w:rPr>
            </w:pPr>
            <w:r>
              <w:rPr>
                <w:b/>
              </w:rPr>
              <w:t xml:space="preserve">CDA 2: STEPS TO ADVANCE CHILDREN’S PHYSICAL &amp; INTELLECTUAL DEVELOPMENT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0750DF" w:rsidP="003455D9">
            <w:pPr>
              <w:jc w:val="center"/>
            </w:pPr>
          </w:p>
        </w:tc>
      </w:tr>
      <w:tr w:rsidR="000750DF" w:rsidTr="007B641F">
        <w:trPr>
          <w:trHeight w:val="56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1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2: Moderate to Vigorous Physical Activity (MVPA)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2,3</w:t>
            </w:r>
          </w:p>
        </w:tc>
      </w:tr>
      <w:tr w:rsidR="000750DF" w:rsidTr="007B641F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2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2: Hands-On Math Learning Activities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3</w:t>
            </w:r>
          </w:p>
        </w:tc>
      </w:tr>
      <w:tr w:rsidR="000750DF" w:rsidTr="007B641F">
        <w:trPr>
          <w:trHeight w:val="56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3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2: The Importance of Sensory-Rich Play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3</w:t>
            </w:r>
          </w:p>
        </w:tc>
      </w:tr>
      <w:tr w:rsidR="000750DF" w:rsidTr="007B641F">
        <w:trPr>
          <w:trHeight w:val="58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4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2: Developing Children’s Emergent Literacy Skills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3455D9" w:rsidP="003455D9">
            <w:pPr>
              <w:jc w:val="center"/>
            </w:pPr>
            <w:r>
              <w:t>1,3</w:t>
            </w:r>
          </w:p>
        </w:tc>
      </w:tr>
      <w:tr w:rsidR="000750DF" w:rsidTr="007B641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5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2: Prompting Executive Function Skills</w:t>
            </w:r>
          </w:p>
          <w:p w:rsidR="000750DF" w:rsidRDefault="000750DF">
            <w:pPr>
              <w:rPr>
                <w:b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lastRenderedPageBreak/>
              <w:t>1,3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6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2: Incorporating Physical Activity Into Every Day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2,3</w:t>
            </w:r>
          </w:p>
        </w:tc>
      </w:tr>
      <w:tr w:rsidR="000750DF" w:rsidTr="007B641F">
        <w:trPr>
          <w:trHeight w:val="56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7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CDA 2: Take it Outside!: The Importance of Outdoor Play 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2,3</w:t>
            </w:r>
          </w:p>
        </w:tc>
      </w:tr>
      <w:tr w:rsidR="000750DF" w:rsidTr="007B641F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8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2: Planning and Implementing Everyday Physical Activities</w:t>
            </w:r>
          </w:p>
          <w:p w:rsidR="000750DF" w:rsidRDefault="007B641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2,3</w:t>
            </w:r>
          </w:p>
        </w:tc>
      </w:tr>
      <w:tr w:rsidR="000750DF" w:rsidTr="007B641F">
        <w:trPr>
          <w:trHeight w:val="62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9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2: Successfully Implementing STEAM into the Curriculum</w:t>
            </w:r>
          </w:p>
          <w:p w:rsidR="000750DF" w:rsidRDefault="007B641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3</w:t>
            </w:r>
          </w:p>
        </w:tc>
      </w:tr>
      <w:tr w:rsidR="000750DF" w:rsidTr="007B641F">
        <w:trPr>
          <w:trHeight w:val="36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0750DF"/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pPr>
              <w:rPr>
                <w:b/>
              </w:rPr>
            </w:pPr>
            <w:r>
              <w:rPr>
                <w:b/>
              </w:rPr>
              <w:t xml:space="preserve">CDA 3: POSITIVE WAYS TO SUPPORT CHILDREN’S SOCIAL &amp; EMOTIONAL ADVANCEMENT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0750DF" w:rsidP="003455D9">
            <w:pPr>
              <w:jc w:val="center"/>
            </w:pP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1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3: Understanding Adverse Childhood Experiences (ACEs)</w:t>
            </w:r>
          </w:p>
          <w:p w:rsidR="000750DF" w:rsidRDefault="007B641F">
            <w: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1,6</w:t>
            </w:r>
          </w:p>
        </w:tc>
      </w:tr>
      <w:tr w:rsidR="000750DF" w:rsidTr="007B641F">
        <w:trPr>
          <w:trHeight w:val="5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2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3: Developing Important and Successful Communications Skills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</w:t>
            </w:r>
          </w:p>
        </w:tc>
      </w:tr>
      <w:tr w:rsidR="000750DF" w:rsidTr="007B641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3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3: Benefits of Connecting Seniors and Young Children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1,3</w:t>
            </w:r>
          </w:p>
        </w:tc>
      </w:tr>
      <w:tr w:rsidR="000750DF" w:rsidTr="007B641F">
        <w:trPr>
          <w:trHeight w:val="5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4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3: Strategies for Dealing with Anger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</w:t>
            </w:r>
          </w:p>
        </w:tc>
      </w:tr>
      <w:tr w:rsidR="000750DF" w:rsidTr="007B641F">
        <w:trPr>
          <w:trHeight w:val="58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5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CDA 3: Creating a Supportive Classroom Community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1,3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6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3: Social Emotional Development – Problem Solving (Also CDA 8)</w:t>
            </w:r>
          </w:p>
          <w:p w:rsidR="000750DF" w:rsidRDefault="007B641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7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3: Respecting the Child’s Perspective (Also CDA 4)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1,4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8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3: Enhancing Emotional Literacy in Children from Birth to Age Three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9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3: Enhancing Emotional Literacy in Children Ages 3 Through 5</w:t>
            </w:r>
          </w:p>
          <w:p w:rsidR="000750DF" w:rsidRDefault="007B641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10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3: Children's Temperament: A Practical Approach to Meeting Individual Needs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1,3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11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3: Coping with Crying (Also CDA 1)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2,6,9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12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3: Positive Guidance Toward Problem Solving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13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3: Understanding Poverty and Practical Strategies (Also CDA 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3,4</w:t>
            </w:r>
          </w:p>
        </w:tc>
      </w:tr>
      <w:tr w:rsidR="000750DF" w:rsidTr="007B641F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0750DF"/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pPr>
              <w:rPr>
                <w:b/>
              </w:rPr>
            </w:pPr>
            <w:r>
              <w:rPr>
                <w:b/>
              </w:rPr>
              <w:t xml:space="preserve">CDA 4: STRATEGIES TO ESTABLISH PRODUCTIVE RELATIONSHIPS WITH FAMILIES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0750DF" w:rsidP="003455D9">
            <w:pPr>
              <w:jc w:val="center"/>
            </w:pPr>
          </w:p>
        </w:tc>
      </w:tr>
      <w:tr w:rsidR="000750DF" w:rsidTr="007B641F">
        <w:trPr>
          <w:trHeight w:val="56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1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4: Strengthening Relationships for Families with the Community</w:t>
            </w:r>
          </w:p>
          <w:p w:rsidR="000750DF" w:rsidRDefault="007B641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4</w:t>
            </w:r>
          </w:p>
        </w:tc>
      </w:tr>
      <w:tr w:rsidR="000750DF" w:rsidTr="007B641F">
        <w:trPr>
          <w:trHeight w:val="52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2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4: Cultural Competency for Children and Families</w:t>
            </w:r>
          </w:p>
          <w:p w:rsidR="000750DF" w:rsidRDefault="007B641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4</w:t>
            </w:r>
          </w:p>
        </w:tc>
      </w:tr>
      <w:tr w:rsidR="000750DF" w:rsidTr="007B641F">
        <w:trPr>
          <w:trHeight w:val="56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3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4: Family-Teacher Relationships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4</w:t>
            </w:r>
          </w:p>
        </w:tc>
      </w:tr>
      <w:tr w:rsidR="000750DF" w:rsidTr="007B641F">
        <w:trPr>
          <w:trHeight w:val="58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4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4: Understanding Poverty and Practical Strategies (Also CDA 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3,4</w:t>
            </w:r>
          </w:p>
        </w:tc>
      </w:tr>
      <w:tr w:rsidR="000750DF" w:rsidTr="007B641F">
        <w:trPr>
          <w:trHeight w:val="58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5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4: Respecting the Child's Perspective (Also CDA 3)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1,4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6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 CDA 4: Individualized Care and Routines (Also CDA 5)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1,3,4</w:t>
            </w:r>
          </w:p>
        </w:tc>
      </w:tr>
      <w:tr w:rsidR="000750DF" w:rsidTr="007B641F">
        <w:trPr>
          <w:trHeight w:val="42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0750DF"/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pPr>
              <w:rPr>
                <w:b/>
              </w:rPr>
            </w:pPr>
            <w:r>
              <w:rPr>
                <w:b/>
              </w:rPr>
              <w:t>CDA 5: STRATEGIES TO MANAGE AN EFFECTIVE PROGRAM OPERATION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0750DF" w:rsidP="003455D9">
            <w:pPr>
              <w:jc w:val="center"/>
            </w:pP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1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5: Supporting Children and Families Through Transitions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3,4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2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CDA 5: Selecting and Implementing Curriculum to Support Learning (Also CDA 7)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3,5</w:t>
            </w:r>
          </w:p>
        </w:tc>
      </w:tr>
      <w:tr w:rsidR="000750DF" w:rsidTr="007B641F">
        <w:trPr>
          <w:trHeight w:val="52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3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5: Daily Schedule Development with Child-Centered Activities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3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4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5: Art and Sensory Experiences that Foster Creativity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3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5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5: Individualized Care and Routines (Also CDA 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1,3,4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6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5: Multi-Age Learning and Interaction (Also CDA 1)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1,3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7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5: Identifying Essential Components of Child Care Supervision (Also CDA 1)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1,3,4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8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5: Child Care in Mixed Age Groupings (Also CDA 1)</w:t>
            </w:r>
          </w:p>
          <w:p w:rsidR="000750DF" w:rsidRDefault="007B641F"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1,3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9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pPr>
              <w:rPr>
                <w:b/>
              </w:rPr>
            </w:pPr>
            <w:r>
              <w:t>CDA 5: Assessing and Implementing a Safe Child Care Environment (Also CDA 1)</w:t>
            </w:r>
            <w:r>
              <w:br/>
            </w:r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1,3,4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10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pPr>
              <w:rPr>
                <w:b/>
                <w:strike/>
              </w:rPr>
            </w:pPr>
            <w:r>
              <w:t xml:space="preserve">CDA 5: Planning for and Implementing Transitions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3,4</w:t>
            </w:r>
          </w:p>
        </w:tc>
      </w:tr>
      <w:tr w:rsidR="000750DF" w:rsidTr="007B641F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0750DF"/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pPr>
              <w:rPr>
                <w:b/>
              </w:rPr>
            </w:pPr>
            <w:r>
              <w:rPr>
                <w:b/>
              </w:rPr>
              <w:t xml:space="preserve">CDA 6: MAINTAINING A COMMITMENT TO PROFESSIONALISM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0750DF" w:rsidP="003455D9">
            <w:pPr>
              <w:jc w:val="center"/>
            </w:pPr>
          </w:p>
        </w:tc>
      </w:tr>
      <w:tr w:rsidR="000750DF" w:rsidTr="007B641F">
        <w:trPr>
          <w:trHeight w:val="56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1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6: Understanding the CDA Credential and Process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5</w:t>
            </w:r>
          </w:p>
        </w:tc>
      </w:tr>
      <w:tr w:rsidR="000750DF" w:rsidTr="007B641F">
        <w:trPr>
          <w:trHeight w:val="58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2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CDA 6: The Purpose for Ethical Commitment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5</w:t>
            </w:r>
          </w:p>
        </w:tc>
      </w:tr>
      <w:tr w:rsidR="000750DF" w:rsidTr="007B641F">
        <w:trPr>
          <w:trHeight w:val="52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3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6: Foundation For School Success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5</w:t>
            </w:r>
          </w:p>
        </w:tc>
      </w:tr>
      <w:tr w:rsidR="000750DF" w:rsidTr="007B641F">
        <w:trPr>
          <w:trHeight w:val="52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4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6: Developing Your Professional Philosophy Statement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5</w:t>
            </w:r>
          </w:p>
        </w:tc>
      </w:tr>
      <w:tr w:rsidR="000750DF" w:rsidTr="007B641F">
        <w:trPr>
          <w:trHeight w:val="5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5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6: Advocating for Early Childhood Care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5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0750DF"/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pPr>
              <w:rPr>
                <w:b/>
              </w:rPr>
            </w:pPr>
            <w:r>
              <w:rPr>
                <w:b/>
              </w:rPr>
              <w:t xml:space="preserve">CDA 7: OBSERVATION AND ASSESSMENT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0750DF" w:rsidP="003455D9">
            <w:pPr>
              <w:jc w:val="center"/>
            </w:pPr>
          </w:p>
        </w:tc>
      </w:tr>
      <w:tr w:rsidR="000750DF" w:rsidTr="007B641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1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CDA 7: Developing Methods of Observation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1,5</w:t>
            </w:r>
          </w:p>
        </w:tc>
      </w:tr>
      <w:tr w:rsidR="000750DF" w:rsidTr="007B641F">
        <w:trPr>
          <w:trHeight w:val="52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2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7: The Relevance of the Child-Caregiver Attachment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1,5</w:t>
            </w:r>
          </w:p>
        </w:tc>
      </w:tr>
      <w:tr w:rsidR="000750DF" w:rsidTr="007B641F">
        <w:trPr>
          <w:trHeight w:val="5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3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7: Observation and Assessment of the Learning Environment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1,3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4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7: Fundamental Tools to Monitor Child Development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1,5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5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CDA 7: Selecting and Implementing Curriculum to Support Learning (Also CDA 5)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F2495F" w:rsidP="003455D9">
            <w:pPr>
              <w:jc w:val="center"/>
            </w:pPr>
            <w:r>
              <w:t>1,5</w:t>
            </w:r>
          </w:p>
        </w:tc>
      </w:tr>
      <w:tr w:rsidR="000750DF" w:rsidTr="007B641F">
        <w:trPr>
          <w:trHeight w:val="56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0750DF"/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pPr>
              <w:rPr>
                <w:b/>
              </w:rPr>
            </w:pPr>
            <w:r>
              <w:rPr>
                <w:b/>
              </w:rPr>
              <w:t xml:space="preserve">CDA 8: PRINCIPLES OF CHILD DEVELOPMENT AND LEARNING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0750DF" w:rsidP="003455D9">
            <w:pPr>
              <w:jc w:val="center"/>
            </w:pPr>
          </w:p>
        </w:tc>
      </w:tr>
      <w:tr w:rsidR="000750DF" w:rsidTr="007B641F">
        <w:trPr>
          <w:trHeight w:val="62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1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8: Understanding Learning Theories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B5210C" w:rsidP="003455D9">
            <w:pPr>
              <w:jc w:val="center"/>
            </w:pPr>
            <w:r>
              <w:t>1</w:t>
            </w:r>
          </w:p>
        </w:tc>
      </w:tr>
      <w:tr w:rsidR="000750DF" w:rsidTr="007B641F">
        <w:trPr>
          <w:trHeight w:val="56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2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8: Developing High Quality Inclusion Practices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B5210C" w:rsidP="003455D9">
            <w:pPr>
              <w:jc w:val="center"/>
            </w:pPr>
            <w:r>
              <w:t>1,3</w:t>
            </w:r>
          </w:p>
        </w:tc>
      </w:tr>
      <w:tr w:rsidR="000750DF" w:rsidTr="007B641F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3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8: Building Foundations for Language and Literacy Development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B5210C" w:rsidP="003455D9">
            <w:pPr>
              <w:jc w:val="center"/>
            </w:pPr>
            <w:r>
              <w:t>1,3</w:t>
            </w:r>
          </w:p>
        </w:tc>
      </w:tr>
      <w:tr w:rsidR="000750DF" w:rsidTr="007B641F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4    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8: The Importance of Stimulating and Focused Interaction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B5210C" w:rsidP="003455D9">
            <w:pPr>
              <w:jc w:val="center"/>
            </w:pPr>
            <w:r>
              <w:t>1,3</w:t>
            </w:r>
          </w:p>
        </w:tc>
      </w:tr>
      <w:tr w:rsidR="000750DF" w:rsidTr="007B641F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5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 xml:space="preserve">CDA 8: Brain Development in Infant and Toddlers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B5210C" w:rsidP="003455D9">
            <w:pPr>
              <w:jc w:val="center"/>
            </w:pPr>
            <w:r>
              <w:t>1,3</w:t>
            </w:r>
          </w:p>
        </w:tc>
      </w:tr>
      <w:tr w:rsidR="000750DF" w:rsidTr="007B641F">
        <w:trPr>
          <w:trHeight w:val="5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6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8: ADHD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B5210C" w:rsidP="003455D9">
            <w:pPr>
              <w:jc w:val="center"/>
            </w:pPr>
            <w:r>
              <w:t>1,2,4</w:t>
            </w:r>
          </w:p>
        </w:tc>
      </w:tr>
      <w:tr w:rsidR="000750DF" w:rsidTr="007B641F">
        <w:trPr>
          <w:trHeight w:val="5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7</w:t>
            </w:r>
          </w:p>
        </w:tc>
        <w:tc>
          <w:tcPr>
            <w:tcW w:w="1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7B641F">
            <w:r>
              <w:t>CDA 8: Social Emotional Development – Problem Solving (Also CDA 3)</w:t>
            </w:r>
          </w:p>
          <w:p w:rsidR="000750DF" w:rsidRDefault="007B641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0DF" w:rsidRDefault="00B5210C" w:rsidP="003455D9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0750DF" w:rsidRDefault="000750DF"/>
    <w:sectPr w:rsidR="000750DF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DF"/>
    <w:rsid w:val="000750DF"/>
    <w:rsid w:val="003455D9"/>
    <w:rsid w:val="007B641F"/>
    <w:rsid w:val="00B5210C"/>
    <w:rsid w:val="00F2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B886B-19C8-42F3-8F7C-897037FE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Perrone</dc:creator>
  <cp:lastModifiedBy>Kristin Perrone</cp:lastModifiedBy>
  <cp:revision>5</cp:revision>
  <dcterms:created xsi:type="dcterms:W3CDTF">2019-10-24T17:06:00Z</dcterms:created>
  <dcterms:modified xsi:type="dcterms:W3CDTF">2019-11-05T19:57:00Z</dcterms:modified>
</cp:coreProperties>
</file>