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47FC9" w14:textId="77777777" w:rsidR="00F079C2" w:rsidRDefault="00F079C2" w:rsidP="00925F9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 xml:space="preserve">Position Description: </w:t>
      </w:r>
      <w:r>
        <w:rPr>
          <w:rFonts w:ascii="Times New Roman" w:hAnsi="Times New Roman" w:cs="Times New Roman"/>
          <w:sz w:val="24"/>
          <w:szCs w:val="24"/>
        </w:rPr>
        <w:t>Infant/Early Childhood Mental Health Consultant (IECMHC)</w:t>
      </w:r>
    </w:p>
    <w:p w14:paraId="564C34C9" w14:textId="60F71E7B" w:rsidR="00F079C2" w:rsidRDefault="00F079C2" w:rsidP="00925F9B">
      <w:pPr>
        <w:spacing w:after="0" w:line="240" w:lineRule="auto"/>
        <w:rPr>
          <w:rFonts w:ascii="Times New Roman" w:hAnsi="Times New Roman" w:cs="Times New Roman"/>
          <w:sz w:val="24"/>
          <w:szCs w:val="24"/>
        </w:rPr>
      </w:pPr>
      <w:r>
        <w:rPr>
          <w:rFonts w:ascii="Times New Roman" w:hAnsi="Times New Roman" w:cs="Times New Roman"/>
          <w:sz w:val="24"/>
          <w:szCs w:val="24"/>
        </w:rPr>
        <w:t>Salary: $40,000-$50,000 per year, based on education and experience.</w:t>
      </w:r>
    </w:p>
    <w:p w14:paraId="60433ADA" w14:textId="7FB25B33" w:rsidR="00F079C2" w:rsidRDefault="00925F9B" w:rsidP="00925F9B">
      <w:pPr>
        <w:spacing w:after="0" w:line="240" w:lineRule="auto"/>
        <w:rPr>
          <w:rFonts w:ascii="Times New Roman" w:hAnsi="Times New Roman" w:cs="Times New Roman"/>
          <w:sz w:val="24"/>
          <w:szCs w:val="24"/>
        </w:rPr>
      </w:pPr>
      <w:r>
        <w:rPr>
          <w:rFonts w:ascii="Times New Roman" w:hAnsi="Times New Roman" w:cs="Times New Roman"/>
          <w:sz w:val="24"/>
          <w:szCs w:val="24"/>
        </w:rPr>
        <w:t>Full-time, 35 hour work week with full benefits.</w:t>
      </w:r>
    </w:p>
    <w:p w14:paraId="46612EE4" w14:textId="77777777" w:rsidR="00925F9B" w:rsidRDefault="00925F9B" w:rsidP="00D2041F">
      <w:pPr>
        <w:rPr>
          <w:rFonts w:ascii="Times New Roman" w:hAnsi="Times New Roman" w:cs="Times New Roman"/>
          <w:sz w:val="24"/>
          <w:szCs w:val="24"/>
        </w:rPr>
      </w:pPr>
    </w:p>
    <w:p w14:paraId="1DC44E2B" w14:textId="77777777" w:rsidR="004D5063" w:rsidRDefault="00D2041F" w:rsidP="00D2041F">
      <w:pPr>
        <w:rPr>
          <w:rFonts w:ascii="Times New Roman" w:hAnsi="Times New Roman" w:cs="Times New Roman"/>
          <w:i/>
          <w:sz w:val="24"/>
          <w:szCs w:val="24"/>
        </w:rPr>
      </w:pPr>
      <w:r w:rsidRPr="00D2041F">
        <w:rPr>
          <w:rFonts w:ascii="Times New Roman" w:hAnsi="Times New Roman" w:cs="Times New Roman"/>
          <w:b/>
          <w:sz w:val="24"/>
          <w:szCs w:val="24"/>
          <w:u w:val="single"/>
        </w:rPr>
        <w:t>Primary Goal:</w:t>
      </w:r>
      <w:r>
        <w:rPr>
          <w:rFonts w:ascii="Times New Roman" w:hAnsi="Times New Roman" w:cs="Times New Roman"/>
          <w:sz w:val="24"/>
          <w:szCs w:val="24"/>
        </w:rPr>
        <w:t xml:space="preserve"> </w:t>
      </w:r>
      <w:r w:rsidRPr="00D2041F">
        <w:rPr>
          <w:rFonts w:ascii="Times New Roman" w:hAnsi="Times New Roman" w:cs="Times New Roman"/>
          <w:i/>
          <w:sz w:val="24"/>
          <w:szCs w:val="24"/>
        </w:rPr>
        <w:t>To increase caregivers/teachers/directors and families use of strategies and practices to promote social-emotional development of infants and toddlers, thereby</w:t>
      </w:r>
      <w:r w:rsidR="008C44FA">
        <w:rPr>
          <w:rFonts w:ascii="Times New Roman" w:hAnsi="Times New Roman" w:cs="Times New Roman"/>
          <w:i/>
          <w:sz w:val="24"/>
          <w:szCs w:val="24"/>
        </w:rPr>
        <w:t xml:space="preserve"> reducing challenging behaviors, increasing prosocial behaviors, reduce expulsions and suspensions, improve relationships, and program culture.</w:t>
      </w:r>
    </w:p>
    <w:p w14:paraId="3A2D9D20" w14:textId="77777777" w:rsidR="00D2041F" w:rsidRPr="00082B48" w:rsidRDefault="00D2041F" w:rsidP="00D2041F">
      <w:pPr>
        <w:rPr>
          <w:rFonts w:ascii="Times New Roman" w:hAnsi="Times New Roman" w:cs="Times New Roman"/>
          <w:i/>
          <w:sz w:val="24"/>
          <w:szCs w:val="24"/>
        </w:rPr>
      </w:pPr>
      <w:r w:rsidRPr="00D2041F">
        <w:rPr>
          <w:rFonts w:ascii="Times New Roman" w:hAnsi="Times New Roman" w:cs="Times New Roman"/>
          <w:b/>
          <w:sz w:val="24"/>
          <w:szCs w:val="24"/>
          <w:u w:val="single"/>
        </w:rPr>
        <w:t>Job Summary:</w:t>
      </w:r>
      <w:r w:rsidRPr="00D2041F">
        <w:rPr>
          <w:rFonts w:ascii="Times New Roman" w:hAnsi="Times New Roman" w:cs="Times New Roman"/>
          <w:b/>
          <w:sz w:val="24"/>
          <w:szCs w:val="24"/>
        </w:rPr>
        <w:t xml:space="preserve">  </w:t>
      </w:r>
      <w:r w:rsidRPr="00D2041F">
        <w:rPr>
          <w:rFonts w:ascii="Times New Roman" w:hAnsi="Times New Roman" w:cs="Times New Roman"/>
          <w:i/>
          <w:sz w:val="24"/>
          <w:szCs w:val="24"/>
        </w:rPr>
        <w:t>To</w:t>
      </w:r>
      <w:r>
        <w:rPr>
          <w:rFonts w:ascii="Times New Roman" w:hAnsi="Times New Roman" w:cs="Times New Roman"/>
          <w:i/>
          <w:sz w:val="24"/>
          <w:szCs w:val="24"/>
        </w:rPr>
        <w:t xml:space="preserve"> provide training and consul</w:t>
      </w:r>
      <w:r w:rsidR="006616B7">
        <w:rPr>
          <w:rFonts w:ascii="Times New Roman" w:hAnsi="Times New Roman" w:cs="Times New Roman"/>
          <w:i/>
          <w:sz w:val="24"/>
          <w:szCs w:val="24"/>
        </w:rPr>
        <w:t>tation, coaching, mentoring to child c</w:t>
      </w:r>
      <w:r>
        <w:rPr>
          <w:rFonts w:ascii="Times New Roman" w:hAnsi="Times New Roman" w:cs="Times New Roman"/>
          <w:i/>
          <w:sz w:val="24"/>
          <w:szCs w:val="24"/>
        </w:rPr>
        <w:t xml:space="preserve">are </w:t>
      </w:r>
      <w:r w:rsidR="00ED2BC2">
        <w:rPr>
          <w:rFonts w:ascii="Times New Roman" w:hAnsi="Times New Roman" w:cs="Times New Roman"/>
          <w:i/>
          <w:sz w:val="24"/>
          <w:szCs w:val="24"/>
        </w:rPr>
        <w:t xml:space="preserve">providers, </w:t>
      </w:r>
      <w:r>
        <w:rPr>
          <w:rFonts w:ascii="Times New Roman" w:hAnsi="Times New Roman" w:cs="Times New Roman"/>
          <w:i/>
          <w:sz w:val="24"/>
          <w:szCs w:val="24"/>
        </w:rPr>
        <w:t>teaching staff, directors, and parents to promote responsive and positive relationships and social emotional behavioral health developmentally appropriate practices within childcare and home settings to support infant and toddler’s healthy social-emotional (SE) development including those at risk for SE delays and those displaying challenging behaviors.</w:t>
      </w:r>
      <w:r w:rsidR="00ED2BC2">
        <w:rPr>
          <w:rFonts w:ascii="Times New Roman" w:hAnsi="Times New Roman" w:cs="Times New Roman"/>
          <w:i/>
          <w:sz w:val="24"/>
          <w:szCs w:val="24"/>
        </w:rPr>
        <w:t xml:space="preserve">  </w:t>
      </w:r>
      <w:r w:rsidR="00D223E0">
        <w:rPr>
          <w:rFonts w:ascii="Times New Roman" w:hAnsi="Times New Roman" w:cs="Times New Roman"/>
          <w:i/>
          <w:sz w:val="24"/>
          <w:szCs w:val="24"/>
        </w:rPr>
        <w:t xml:space="preserve">This is a prevention-based service that pairs mental health professionals with people who work with young children and their families.  </w:t>
      </w:r>
      <w:r w:rsidR="00082B48">
        <w:rPr>
          <w:rFonts w:ascii="Times New Roman" w:hAnsi="Times New Roman" w:cs="Times New Roman"/>
          <w:i/>
          <w:sz w:val="24"/>
          <w:szCs w:val="24"/>
        </w:rPr>
        <w:t xml:space="preserve">It does </w:t>
      </w:r>
      <w:r w:rsidR="00082B48" w:rsidRPr="00082B48">
        <w:rPr>
          <w:rFonts w:ascii="Times New Roman" w:hAnsi="Times New Roman" w:cs="Times New Roman"/>
          <w:b/>
          <w:i/>
          <w:sz w:val="24"/>
          <w:szCs w:val="24"/>
          <w:u w:val="single"/>
        </w:rPr>
        <w:t>not</w:t>
      </w:r>
      <w:r w:rsidR="00082B48">
        <w:rPr>
          <w:rFonts w:ascii="Times New Roman" w:hAnsi="Times New Roman" w:cs="Times New Roman"/>
          <w:b/>
          <w:i/>
          <w:sz w:val="24"/>
          <w:szCs w:val="24"/>
          <w:u w:val="single"/>
        </w:rPr>
        <w:t xml:space="preserve"> </w:t>
      </w:r>
      <w:r w:rsidR="00082B48">
        <w:rPr>
          <w:rFonts w:ascii="Times New Roman" w:hAnsi="Times New Roman" w:cs="Times New Roman"/>
          <w:i/>
          <w:sz w:val="24"/>
          <w:szCs w:val="24"/>
        </w:rPr>
        <w:t>involve direct services to children.</w:t>
      </w:r>
    </w:p>
    <w:p w14:paraId="15AFA7A9" w14:textId="77777777" w:rsidR="00CC388E" w:rsidRDefault="00CC388E" w:rsidP="00D2041F">
      <w:pPr>
        <w:rPr>
          <w:rFonts w:ascii="Times New Roman" w:hAnsi="Times New Roman" w:cs="Times New Roman"/>
          <w:i/>
          <w:sz w:val="24"/>
          <w:szCs w:val="24"/>
        </w:rPr>
      </w:pPr>
      <w:r>
        <w:rPr>
          <w:rFonts w:ascii="Times New Roman" w:hAnsi="Times New Roman" w:cs="Times New Roman"/>
          <w:i/>
          <w:sz w:val="24"/>
          <w:szCs w:val="24"/>
        </w:rPr>
        <w:t>IECMHC Services take place on multiple levels often at the same time:</w:t>
      </w:r>
    </w:p>
    <w:p w14:paraId="1AC93071" w14:textId="77777777" w:rsidR="00CC388E" w:rsidRDefault="00F60A5D" w:rsidP="00F60A5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Programmatic Consultation </w:t>
      </w:r>
      <w:r>
        <w:rPr>
          <w:rFonts w:ascii="Times New Roman" w:hAnsi="Times New Roman" w:cs="Times New Roman"/>
          <w:sz w:val="24"/>
          <w:szCs w:val="24"/>
        </w:rPr>
        <w:t>involves the consultant working with program leaders to explore program-wide practices, policies, and strategies that support the social emotional development of all the children and their families in the setting.</w:t>
      </w:r>
    </w:p>
    <w:p w14:paraId="1ABD1100" w14:textId="77777777" w:rsidR="00F60A5D" w:rsidRDefault="00F60A5D" w:rsidP="00F60A5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Provider Consultation </w:t>
      </w:r>
      <w:r>
        <w:rPr>
          <w:rFonts w:ascii="Times New Roman" w:hAnsi="Times New Roman" w:cs="Times New Roman"/>
          <w:sz w:val="24"/>
          <w:szCs w:val="24"/>
        </w:rPr>
        <w:t>is applicable to early care and education providers and involves the consultant working collaboratively with providers in a program to explore strategies and problem solving approaches to promote the social-emotional competencies of all children in the program.</w:t>
      </w:r>
    </w:p>
    <w:p w14:paraId="108983FB" w14:textId="77777777" w:rsidR="00F60A5D" w:rsidRPr="00F60A5D" w:rsidRDefault="00F60A5D" w:rsidP="00F60A5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Child and Family-focused Consultation </w:t>
      </w:r>
      <w:r>
        <w:rPr>
          <w:rFonts w:ascii="Times New Roman" w:hAnsi="Times New Roman" w:cs="Times New Roman"/>
          <w:sz w:val="24"/>
          <w:szCs w:val="24"/>
        </w:rPr>
        <w:t>is centered on understanding and addressing the mental health needs and challenges of a particular child and/or family.</w:t>
      </w:r>
    </w:p>
    <w:p w14:paraId="7BD7229C" w14:textId="77777777" w:rsidR="006616B7" w:rsidRDefault="006616B7" w:rsidP="006616B7">
      <w:pPr>
        <w:rPr>
          <w:rFonts w:ascii="Times New Roman" w:hAnsi="Times New Roman" w:cs="Times New Roman"/>
          <w:b/>
          <w:sz w:val="24"/>
          <w:szCs w:val="24"/>
          <w:u w:val="single"/>
        </w:rPr>
      </w:pPr>
      <w:r w:rsidRPr="00160F5D">
        <w:rPr>
          <w:rFonts w:ascii="Times New Roman" w:hAnsi="Times New Roman" w:cs="Times New Roman"/>
          <w:b/>
          <w:sz w:val="24"/>
          <w:szCs w:val="24"/>
          <w:u w:val="single"/>
        </w:rPr>
        <w:t>Qualifications and Skills:</w:t>
      </w:r>
    </w:p>
    <w:p w14:paraId="057F85A5" w14:textId="12087517" w:rsidR="006616B7" w:rsidRPr="00F93977" w:rsidRDefault="2E2C4A8E" w:rsidP="2E2C4A8E">
      <w:pPr>
        <w:pStyle w:val="ListParagraph"/>
        <w:numPr>
          <w:ilvl w:val="0"/>
          <w:numId w:val="3"/>
        </w:numPr>
        <w:rPr>
          <w:rFonts w:ascii="Times New Roman" w:hAnsi="Times New Roman" w:cs="Times New Roman"/>
          <w:b/>
          <w:bCs/>
          <w:sz w:val="24"/>
          <w:szCs w:val="24"/>
          <w:u w:val="single"/>
        </w:rPr>
      </w:pPr>
      <w:r w:rsidRPr="00F93977">
        <w:rPr>
          <w:rFonts w:ascii="Times New Roman" w:hAnsi="Times New Roman" w:cs="Times New Roman"/>
          <w:sz w:val="24"/>
          <w:szCs w:val="24"/>
        </w:rPr>
        <w:t>Master’s Degree in Psychology or Social Work</w:t>
      </w:r>
      <w:r w:rsidR="00F00B89">
        <w:rPr>
          <w:rFonts w:ascii="Times New Roman" w:hAnsi="Times New Roman" w:cs="Times New Roman"/>
          <w:sz w:val="24"/>
          <w:szCs w:val="24"/>
        </w:rPr>
        <w:t>, Mental Health Counseling,</w:t>
      </w:r>
      <w:r w:rsidRPr="00F93977">
        <w:rPr>
          <w:rFonts w:ascii="Times New Roman" w:hAnsi="Times New Roman" w:cs="Times New Roman"/>
          <w:sz w:val="24"/>
          <w:szCs w:val="24"/>
        </w:rPr>
        <w:t xml:space="preserve"> </w:t>
      </w:r>
      <w:r w:rsidRPr="00F00B89">
        <w:rPr>
          <w:rFonts w:ascii="Times New Roman" w:hAnsi="Times New Roman" w:cs="Times New Roman"/>
          <w:iCs/>
          <w:sz w:val="24"/>
          <w:szCs w:val="24"/>
        </w:rPr>
        <w:t>or related field</w:t>
      </w:r>
      <w:r w:rsidR="00F00B89">
        <w:rPr>
          <w:rFonts w:ascii="Times New Roman" w:hAnsi="Times New Roman" w:cs="Times New Roman"/>
          <w:iCs/>
          <w:sz w:val="24"/>
          <w:szCs w:val="24"/>
        </w:rPr>
        <w:t>.  Licensed-or-Licensed-eligible clinicians preferred.</w:t>
      </w:r>
    </w:p>
    <w:p w14:paraId="3E8579BE" w14:textId="6B33E505" w:rsidR="006616B7" w:rsidRPr="00F93977" w:rsidRDefault="2E2C4A8E" w:rsidP="2E2C4A8E">
      <w:pPr>
        <w:pStyle w:val="ListParagraph"/>
        <w:numPr>
          <w:ilvl w:val="0"/>
          <w:numId w:val="3"/>
        </w:numPr>
        <w:rPr>
          <w:rFonts w:ascii="Times New Roman" w:hAnsi="Times New Roman" w:cs="Times New Roman"/>
          <w:b/>
          <w:bCs/>
          <w:sz w:val="24"/>
          <w:szCs w:val="24"/>
        </w:rPr>
      </w:pPr>
      <w:r w:rsidRPr="00F93977">
        <w:rPr>
          <w:rFonts w:ascii="Times New Roman" w:hAnsi="Times New Roman" w:cs="Times New Roman"/>
          <w:sz w:val="24"/>
          <w:szCs w:val="24"/>
        </w:rPr>
        <w:t>Three to Five years of experience workin</w:t>
      </w:r>
      <w:r w:rsidR="00F00B89">
        <w:rPr>
          <w:rFonts w:ascii="Times New Roman" w:hAnsi="Times New Roman" w:cs="Times New Roman"/>
          <w:sz w:val="24"/>
          <w:szCs w:val="24"/>
        </w:rPr>
        <w:t>g with children and/or families preferred.</w:t>
      </w:r>
      <w:r w:rsidRPr="00F93977">
        <w:rPr>
          <w:rFonts w:ascii="Times New Roman" w:hAnsi="Times New Roman" w:cs="Times New Roman"/>
          <w:sz w:val="24"/>
          <w:szCs w:val="24"/>
        </w:rPr>
        <w:t xml:space="preserve"> </w:t>
      </w:r>
    </w:p>
    <w:p w14:paraId="0E655B00" w14:textId="45080E93" w:rsidR="006616B7" w:rsidRPr="00F93977" w:rsidRDefault="2E2C4A8E" w:rsidP="2E2C4A8E">
      <w:pPr>
        <w:pStyle w:val="ListParagraph"/>
        <w:numPr>
          <w:ilvl w:val="0"/>
          <w:numId w:val="3"/>
        </w:numPr>
        <w:rPr>
          <w:rFonts w:ascii="Times New Roman" w:hAnsi="Times New Roman" w:cs="Times New Roman"/>
          <w:b/>
          <w:bCs/>
          <w:sz w:val="24"/>
          <w:szCs w:val="24"/>
        </w:rPr>
      </w:pPr>
      <w:r w:rsidRPr="00F93977">
        <w:rPr>
          <w:rFonts w:ascii="Times New Roman" w:hAnsi="Times New Roman" w:cs="Times New Roman"/>
          <w:sz w:val="24"/>
          <w:szCs w:val="24"/>
        </w:rPr>
        <w:t xml:space="preserve">Knowledge of </w:t>
      </w:r>
      <w:r w:rsidRPr="00F93977">
        <w:rPr>
          <w:rFonts w:ascii="Times New Roman" w:hAnsi="Times New Roman" w:cs="Times New Roman"/>
          <w:i/>
          <w:iCs/>
          <w:sz w:val="24"/>
          <w:szCs w:val="24"/>
        </w:rPr>
        <w:t>infant and</w:t>
      </w:r>
      <w:r w:rsidRPr="00F93977">
        <w:rPr>
          <w:rFonts w:ascii="Times New Roman" w:hAnsi="Times New Roman" w:cs="Times New Roman"/>
          <w:sz w:val="24"/>
          <w:szCs w:val="24"/>
        </w:rPr>
        <w:t xml:space="preserve"> early childhood development and emotional and behavioral health, family systems, evidenced-based curricula to promote </w:t>
      </w:r>
      <w:r w:rsidRPr="00F93977">
        <w:rPr>
          <w:rFonts w:ascii="Times New Roman" w:hAnsi="Times New Roman" w:cs="Times New Roman"/>
          <w:i/>
          <w:iCs/>
          <w:sz w:val="24"/>
          <w:szCs w:val="24"/>
        </w:rPr>
        <w:t>infant and</w:t>
      </w:r>
      <w:r w:rsidRPr="00F93977">
        <w:rPr>
          <w:rFonts w:ascii="Times New Roman" w:hAnsi="Times New Roman" w:cs="Times New Roman"/>
          <w:sz w:val="24"/>
          <w:szCs w:val="24"/>
        </w:rPr>
        <w:t xml:space="preserve"> early childhood mental health, </w:t>
      </w:r>
      <w:r w:rsidRPr="00F00B89">
        <w:rPr>
          <w:rFonts w:ascii="Times New Roman" w:hAnsi="Times New Roman" w:cs="Times New Roman"/>
          <w:iCs/>
          <w:sz w:val="24"/>
          <w:szCs w:val="24"/>
        </w:rPr>
        <w:t>formal and informal</w:t>
      </w:r>
      <w:r w:rsidRPr="00F93977">
        <w:rPr>
          <w:rFonts w:ascii="Times New Roman" w:hAnsi="Times New Roman" w:cs="Times New Roman"/>
          <w:i/>
          <w:iCs/>
          <w:sz w:val="24"/>
          <w:szCs w:val="24"/>
        </w:rPr>
        <w:t xml:space="preserve"> </w:t>
      </w:r>
      <w:r w:rsidRPr="00F93977">
        <w:rPr>
          <w:rFonts w:ascii="Times New Roman" w:hAnsi="Times New Roman" w:cs="Times New Roman"/>
          <w:sz w:val="24"/>
          <w:szCs w:val="24"/>
        </w:rPr>
        <w:t>SE assessment tools.</w:t>
      </w:r>
    </w:p>
    <w:p w14:paraId="6CE4B9D7" w14:textId="77777777" w:rsidR="006616B7" w:rsidRPr="00F93977" w:rsidRDefault="006616B7" w:rsidP="006616B7">
      <w:pPr>
        <w:pStyle w:val="ListParagraph"/>
        <w:numPr>
          <w:ilvl w:val="0"/>
          <w:numId w:val="3"/>
        </w:numPr>
        <w:rPr>
          <w:rFonts w:ascii="Times New Roman" w:hAnsi="Times New Roman" w:cs="Times New Roman"/>
          <w:b/>
          <w:sz w:val="24"/>
          <w:szCs w:val="24"/>
          <w:u w:val="single"/>
        </w:rPr>
      </w:pPr>
      <w:r w:rsidRPr="00F93977">
        <w:rPr>
          <w:rFonts w:ascii="Times New Roman" w:hAnsi="Times New Roman" w:cs="Times New Roman"/>
          <w:sz w:val="24"/>
          <w:szCs w:val="24"/>
        </w:rPr>
        <w:t>Work independently within a flexible schedule.</w:t>
      </w:r>
    </w:p>
    <w:p w14:paraId="776FD84B" w14:textId="51A0CBE1" w:rsidR="006616B7" w:rsidRPr="00F93977" w:rsidRDefault="006616B7" w:rsidP="006616B7">
      <w:pPr>
        <w:pStyle w:val="ListParagraph"/>
        <w:numPr>
          <w:ilvl w:val="0"/>
          <w:numId w:val="3"/>
        </w:numPr>
        <w:rPr>
          <w:rFonts w:ascii="Times New Roman" w:hAnsi="Times New Roman" w:cs="Times New Roman"/>
          <w:b/>
          <w:sz w:val="24"/>
          <w:szCs w:val="24"/>
          <w:u w:val="single"/>
        </w:rPr>
      </w:pPr>
      <w:r w:rsidRPr="00F93977">
        <w:rPr>
          <w:rFonts w:ascii="Times New Roman" w:hAnsi="Times New Roman" w:cs="Times New Roman"/>
          <w:sz w:val="24"/>
          <w:szCs w:val="24"/>
        </w:rPr>
        <w:t>A valid driver’s license and reliable transportation is needed.</w:t>
      </w:r>
      <w:r w:rsidR="00F00B89">
        <w:rPr>
          <w:rFonts w:ascii="Times New Roman" w:hAnsi="Times New Roman" w:cs="Times New Roman"/>
          <w:sz w:val="24"/>
          <w:szCs w:val="24"/>
        </w:rPr>
        <w:t xml:space="preserve"> Willing to travel in Monroe, Livingston, and Wayne counties in all weather conditions.</w:t>
      </w:r>
    </w:p>
    <w:p w14:paraId="1F2C90A4" w14:textId="77777777" w:rsidR="006616B7" w:rsidRPr="00F93977" w:rsidRDefault="006616B7" w:rsidP="00F60A5D">
      <w:pPr>
        <w:pStyle w:val="ListParagraph"/>
        <w:numPr>
          <w:ilvl w:val="0"/>
          <w:numId w:val="3"/>
        </w:numPr>
        <w:rPr>
          <w:rFonts w:ascii="Times New Roman" w:hAnsi="Times New Roman" w:cs="Times New Roman"/>
          <w:b/>
          <w:sz w:val="24"/>
          <w:szCs w:val="24"/>
          <w:u w:val="single"/>
        </w:rPr>
      </w:pPr>
      <w:r w:rsidRPr="00F93977">
        <w:rPr>
          <w:rFonts w:ascii="Times New Roman" w:hAnsi="Times New Roman" w:cs="Times New Roman"/>
          <w:sz w:val="24"/>
          <w:szCs w:val="24"/>
        </w:rPr>
        <w:t>Knowledge of Microsoft Office Suite.</w:t>
      </w:r>
    </w:p>
    <w:p w14:paraId="48A65B79" w14:textId="77777777" w:rsidR="00F60A5D" w:rsidRPr="00F93977" w:rsidRDefault="00F60A5D" w:rsidP="00F60A5D">
      <w:pPr>
        <w:rPr>
          <w:rFonts w:ascii="Times New Roman" w:hAnsi="Times New Roman" w:cs="Times New Roman"/>
          <w:b/>
          <w:sz w:val="24"/>
          <w:szCs w:val="24"/>
        </w:rPr>
      </w:pPr>
      <w:r w:rsidRPr="00F93977">
        <w:rPr>
          <w:rFonts w:ascii="Times New Roman" w:hAnsi="Times New Roman" w:cs="Times New Roman"/>
          <w:b/>
          <w:sz w:val="24"/>
          <w:szCs w:val="24"/>
          <w:u w:val="single"/>
        </w:rPr>
        <w:t>Responsibilities and Duties:</w:t>
      </w:r>
      <w:r w:rsidRPr="00F93977">
        <w:rPr>
          <w:rFonts w:ascii="Times New Roman" w:hAnsi="Times New Roman" w:cs="Times New Roman"/>
          <w:b/>
          <w:sz w:val="24"/>
          <w:szCs w:val="24"/>
        </w:rPr>
        <w:t xml:space="preserve">  </w:t>
      </w:r>
    </w:p>
    <w:p w14:paraId="782DFAD6" w14:textId="4C4E6D53" w:rsidR="00CC388E" w:rsidRPr="00F93977" w:rsidRDefault="2E2C4A8E" w:rsidP="2E2C4A8E">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lastRenderedPageBreak/>
        <w:t xml:space="preserve">Provide </w:t>
      </w:r>
      <w:r w:rsidRPr="00F00B89">
        <w:rPr>
          <w:rFonts w:ascii="Times New Roman" w:hAnsi="Times New Roman" w:cs="Times New Roman"/>
          <w:iCs/>
          <w:sz w:val="24"/>
          <w:szCs w:val="24"/>
        </w:rPr>
        <w:t>infant and</w:t>
      </w:r>
      <w:r w:rsidRPr="00F93977">
        <w:rPr>
          <w:rFonts w:ascii="Times New Roman" w:hAnsi="Times New Roman" w:cs="Times New Roman"/>
          <w:i/>
          <w:iCs/>
          <w:sz w:val="24"/>
          <w:szCs w:val="24"/>
        </w:rPr>
        <w:t xml:space="preserve"> </w:t>
      </w:r>
      <w:r w:rsidRPr="00F93977">
        <w:rPr>
          <w:rFonts w:ascii="Times New Roman" w:hAnsi="Times New Roman" w:cs="Times New Roman"/>
          <w:sz w:val="24"/>
          <w:szCs w:val="24"/>
        </w:rPr>
        <w:t>early childhood mental health consultation and support to early learn</w:t>
      </w:r>
      <w:r w:rsidR="00F00B89">
        <w:rPr>
          <w:rFonts w:ascii="Times New Roman" w:hAnsi="Times New Roman" w:cs="Times New Roman"/>
          <w:sz w:val="24"/>
          <w:szCs w:val="24"/>
        </w:rPr>
        <w:t xml:space="preserve">ing programs in Monroe, Livingston, and Wayne </w:t>
      </w:r>
      <w:r w:rsidRPr="00F93977">
        <w:rPr>
          <w:rFonts w:ascii="Times New Roman" w:hAnsi="Times New Roman" w:cs="Times New Roman"/>
          <w:sz w:val="24"/>
          <w:szCs w:val="24"/>
        </w:rPr>
        <w:t>counties.</w:t>
      </w:r>
    </w:p>
    <w:p w14:paraId="4C29FB43" w14:textId="3A4D7FD5" w:rsidR="009570C7" w:rsidRPr="00F93977" w:rsidRDefault="2E2C4A8E" w:rsidP="2E2C4A8E">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 xml:space="preserve">Provide three levels of </w:t>
      </w:r>
      <w:r w:rsidRPr="00F00B89">
        <w:rPr>
          <w:rFonts w:ascii="Times New Roman" w:hAnsi="Times New Roman" w:cs="Times New Roman"/>
          <w:iCs/>
          <w:sz w:val="24"/>
          <w:szCs w:val="24"/>
        </w:rPr>
        <w:t>relationship-based</w:t>
      </w:r>
      <w:r w:rsidRPr="00F93977">
        <w:rPr>
          <w:rFonts w:ascii="Times New Roman" w:hAnsi="Times New Roman" w:cs="Times New Roman"/>
          <w:sz w:val="24"/>
          <w:szCs w:val="24"/>
        </w:rPr>
        <w:t xml:space="preserve"> consultation services to assigned sites to include: program level, provider level, and child/family level.</w:t>
      </w:r>
    </w:p>
    <w:p w14:paraId="63736A1F" w14:textId="77777777" w:rsidR="009570C7" w:rsidRPr="00F93977" w:rsidRDefault="009570C7" w:rsidP="009570C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Work with early childhood program administration to develop inclusive programmatic policies.</w:t>
      </w:r>
    </w:p>
    <w:p w14:paraId="0604BFA0" w14:textId="77777777" w:rsidR="009570C7" w:rsidRPr="00F93977" w:rsidRDefault="00160F5D" w:rsidP="00160F5D">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Offers consultation that reflects and respects the philosophy of the assigned program and that is culturally responsive to the child, family, and provider.</w:t>
      </w:r>
    </w:p>
    <w:p w14:paraId="4B105DED" w14:textId="77777777" w:rsidR="00082B48" w:rsidRPr="00F93977" w:rsidRDefault="00082B48"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Develop and maintain positive working relationships with providers in assigned learning sites.</w:t>
      </w:r>
    </w:p>
    <w:p w14:paraId="52D2A0CB" w14:textId="77777777" w:rsidR="00082B48" w:rsidRPr="00F93977" w:rsidRDefault="00082B48"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 xml:space="preserve">Provide </w:t>
      </w:r>
      <w:r w:rsidR="00FB68AB" w:rsidRPr="00F93977">
        <w:rPr>
          <w:rFonts w:ascii="Times New Roman" w:hAnsi="Times New Roman" w:cs="Times New Roman"/>
          <w:sz w:val="24"/>
          <w:szCs w:val="24"/>
        </w:rPr>
        <w:t xml:space="preserve">and/or guide the use of </w:t>
      </w:r>
      <w:r w:rsidRPr="00F93977">
        <w:rPr>
          <w:rFonts w:ascii="Times New Roman" w:hAnsi="Times New Roman" w:cs="Times New Roman"/>
          <w:sz w:val="24"/>
          <w:szCs w:val="24"/>
        </w:rPr>
        <w:t>assessments and develop consultation plans with sites.</w:t>
      </w:r>
    </w:p>
    <w:p w14:paraId="12F7003B" w14:textId="77777777" w:rsidR="00082B48" w:rsidRPr="00F93977" w:rsidRDefault="00082B48"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Provide continuous support to child care providers regarding implementation of evidenced-based strategies related to classroom management and social emotional skill development and to referred parents regarding the child’s behaviors and skill development.</w:t>
      </w:r>
    </w:p>
    <w:p w14:paraId="1FD6CDF5" w14:textId="77777777" w:rsidR="00082B48" w:rsidRPr="00F93977" w:rsidRDefault="00082B48"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Make needed referrals for more intensive or additional services, as needed.</w:t>
      </w:r>
    </w:p>
    <w:p w14:paraId="6644D1C5" w14:textId="77777777" w:rsidR="00FB68AB" w:rsidRPr="00F93977" w:rsidRDefault="00FB68AB"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Ex</w:t>
      </w:r>
      <w:r w:rsidR="006616B7" w:rsidRPr="00F93977">
        <w:rPr>
          <w:rFonts w:ascii="Times New Roman" w:hAnsi="Times New Roman" w:cs="Times New Roman"/>
          <w:sz w:val="24"/>
          <w:szCs w:val="24"/>
        </w:rPr>
        <w:t>plores how elements of EC program</w:t>
      </w:r>
      <w:r w:rsidRPr="00F93977">
        <w:rPr>
          <w:rFonts w:ascii="Times New Roman" w:hAnsi="Times New Roman" w:cs="Times New Roman"/>
          <w:sz w:val="24"/>
          <w:szCs w:val="24"/>
        </w:rPr>
        <w:t xml:space="preserve"> and/or family life can play a powerful role in supporting all children social and emotional development.</w:t>
      </w:r>
    </w:p>
    <w:p w14:paraId="1308E3AD" w14:textId="77777777" w:rsidR="00FB68AB" w:rsidRPr="00F93977" w:rsidRDefault="00FB68AB"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 xml:space="preserve">Collaborates with families and/or providers to understand and respond effectively to a </w:t>
      </w:r>
      <w:r w:rsidR="005B1D81" w:rsidRPr="00F93977">
        <w:rPr>
          <w:rFonts w:ascii="Times New Roman" w:hAnsi="Times New Roman" w:cs="Times New Roman"/>
          <w:sz w:val="24"/>
          <w:szCs w:val="24"/>
        </w:rPr>
        <w:t>child’s</w:t>
      </w:r>
      <w:r w:rsidRPr="00F93977">
        <w:rPr>
          <w:rFonts w:ascii="Times New Roman" w:hAnsi="Times New Roman" w:cs="Times New Roman"/>
          <w:sz w:val="24"/>
          <w:szCs w:val="24"/>
        </w:rPr>
        <w:t xml:space="preserve"> or parent’s mental health needs, behavioral difficulties, and/or developmental challenges.</w:t>
      </w:r>
    </w:p>
    <w:p w14:paraId="73DEAD8E" w14:textId="77777777" w:rsidR="00FB68AB" w:rsidRPr="00F93977" w:rsidRDefault="00FB68AB"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Develop and conduct trainings and workshops for providers, parents, community members.</w:t>
      </w:r>
    </w:p>
    <w:p w14:paraId="3169634A" w14:textId="77777777" w:rsidR="00082B48" w:rsidRPr="00F93977" w:rsidRDefault="00082B48"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Work closely with supervisor to achieve positive program outcomes, develop appropriate goals</w:t>
      </w:r>
      <w:r w:rsidR="00FB68AB" w:rsidRPr="00F93977">
        <w:rPr>
          <w:rFonts w:ascii="Times New Roman" w:hAnsi="Times New Roman" w:cs="Times New Roman"/>
          <w:sz w:val="24"/>
          <w:szCs w:val="24"/>
        </w:rPr>
        <w:t xml:space="preserve"> and review to ensure quality and effectiveness of services.</w:t>
      </w:r>
    </w:p>
    <w:p w14:paraId="7E301DAD" w14:textId="77777777" w:rsidR="00FB68AB" w:rsidRPr="00F93977" w:rsidRDefault="00FB68AB"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Demonstrate professionalism, competence, and expertise when representing the agency in the community.</w:t>
      </w:r>
    </w:p>
    <w:p w14:paraId="13556EC3" w14:textId="77777777" w:rsidR="00FB68AB" w:rsidRPr="00F93977" w:rsidRDefault="00FB68AB" w:rsidP="0019245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 xml:space="preserve">Participate in external committees, task forces, community meetings, visibility events, </w:t>
      </w:r>
      <w:r w:rsidR="00160F5D" w:rsidRPr="00F93977">
        <w:rPr>
          <w:rFonts w:ascii="Times New Roman" w:hAnsi="Times New Roman" w:cs="Times New Roman"/>
          <w:sz w:val="24"/>
          <w:szCs w:val="24"/>
        </w:rPr>
        <w:t xml:space="preserve">media </w:t>
      </w:r>
      <w:r w:rsidRPr="00F93977">
        <w:rPr>
          <w:rFonts w:ascii="Times New Roman" w:hAnsi="Times New Roman" w:cs="Times New Roman"/>
          <w:sz w:val="24"/>
          <w:szCs w:val="24"/>
        </w:rPr>
        <w:t>as requested to promote the program.</w:t>
      </w:r>
    </w:p>
    <w:p w14:paraId="178ADAEC" w14:textId="77777777" w:rsidR="009570C7" w:rsidRPr="00F93977" w:rsidRDefault="009570C7" w:rsidP="009570C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Attend regular individual and group supervision sessions, required and recommended training.</w:t>
      </w:r>
    </w:p>
    <w:p w14:paraId="4C2C5DAE" w14:textId="09B4D807" w:rsidR="009570C7" w:rsidRPr="00F93977" w:rsidRDefault="00160F5D" w:rsidP="00F93977">
      <w:pPr>
        <w:pStyle w:val="ListParagraph"/>
        <w:numPr>
          <w:ilvl w:val="0"/>
          <w:numId w:val="2"/>
        </w:numPr>
        <w:rPr>
          <w:rFonts w:ascii="Times New Roman" w:hAnsi="Times New Roman" w:cs="Times New Roman"/>
          <w:sz w:val="24"/>
          <w:szCs w:val="24"/>
        </w:rPr>
      </w:pPr>
      <w:r w:rsidRPr="00F93977">
        <w:rPr>
          <w:rFonts w:ascii="Times New Roman" w:hAnsi="Times New Roman" w:cs="Times New Roman"/>
          <w:sz w:val="24"/>
          <w:szCs w:val="24"/>
        </w:rPr>
        <w:t>Complete all required documentation timely and accurately.</w:t>
      </w:r>
    </w:p>
    <w:p w14:paraId="7257AB5F" w14:textId="375DAD59" w:rsidR="2E2C4A8E" w:rsidRPr="00F00B89" w:rsidRDefault="00F93977" w:rsidP="2E2C4A8E">
      <w:pPr>
        <w:pStyle w:val="ListParagraph"/>
        <w:numPr>
          <w:ilvl w:val="0"/>
          <w:numId w:val="2"/>
        </w:numPr>
        <w:rPr>
          <w:sz w:val="24"/>
          <w:szCs w:val="24"/>
        </w:rPr>
      </w:pPr>
      <w:r w:rsidRPr="00F00B89">
        <w:rPr>
          <w:rFonts w:ascii="Times New Roman" w:hAnsi="Times New Roman" w:cs="Times New Roman"/>
          <w:iCs/>
          <w:sz w:val="24"/>
          <w:szCs w:val="24"/>
        </w:rPr>
        <w:t>A</w:t>
      </w:r>
      <w:r w:rsidR="2E2C4A8E" w:rsidRPr="00F00B89">
        <w:rPr>
          <w:rFonts w:ascii="Times New Roman" w:hAnsi="Times New Roman" w:cs="Times New Roman"/>
          <w:iCs/>
          <w:sz w:val="24"/>
          <w:szCs w:val="24"/>
        </w:rPr>
        <w:t xml:space="preserve">ttend monthly reflective supervision group for IMH </w:t>
      </w:r>
      <w:r w:rsidRPr="00F00B89">
        <w:rPr>
          <w:rFonts w:ascii="Times New Roman" w:hAnsi="Times New Roman" w:cs="Times New Roman"/>
          <w:iCs/>
          <w:sz w:val="24"/>
          <w:szCs w:val="24"/>
        </w:rPr>
        <w:t>providers</w:t>
      </w:r>
      <w:r w:rsidR="00F00B89">
        <w:rPr>
          <w:rFonts w:ascii="Times New Roman" w:hAnsi="Times New Roman" w:cs="Times New Roman"/>
          <w:iCs/>
          <w:sz w:val="24"/>
          <w:szCs w:val="24"/>
        </w:rPr>
        <w:t>.</w:t>
      </w:r>
    </w:p>
    <w:p w14:paraId="197FB892" w14:textId="0E74F167" w:rsidR="00F93977" w:rsidRPr="00F00B89" w:rsidRDefault="00F00B89" w:rsidP="00F93977">
      <w:pPr>
        <w:pStyle w:val="ListParagraph"/>
        <w:numPr>
          <w:ilvl w:val="0"/>
          <w:numId w:val="2"/>
        </w:numPr>
        <w:rPr>
          <w:b/>
          <w:bCs/>
          <w:sz w:val="24"/>
          <w:szCs w:val="24"/>
        </w:rPr>
      </w:pPr>
      <w:r>
        <w:rPr>
          <w:rFonts w:ascii="Times New Roman" w:hAnsi="Times New Roman" w:cs="Times New Roman"/>
          <w:iCs/>
          <w:sz w:val="24"/>
          <w:szCs w:val="24"/>
        </w:rPr>
        <w:t>Eligible to c</w:t>
      </w:r>
      <w:r w:rsidR="00F93977" w:rsidRPr="00F00B89">
        <w:rPr>
          <w:rFonts w:ascii="Times New Roman" w:hAnsi="Times New Roman" w:cs="Times New Roman"/>
          <w:iCs/>
          <w:sz w:val="24"/>
          <w:szCs w:val="24"/>
        </w:rPr>
        <w:t>omplete the NYSAIMH Infant Mental H</w:t>
      </w:r>
      <w:r>
        <w:rPr>
          <w:rFonts w:ascii="Times New Roman" w:hAnsi="Times New Roman" w:cs="Times New Roman"/>
          <w:iCs/>
          <w:sz w:val="24"/>
          <w:szCs w:val="24"/>
        </w:rPr>
        <w:t>ealth Endorsemen.t</w:t>
      </w:r>
    </w:p>
    <w:p w14:paraId="2AE11F6F" w14:textId="58059348" w:rsidR="00F93977" w:rsidRPr="00F00B89" w:rsidRDefault="00F93977" w:rsidP="2E2C4A8E">
      <w:pPr>
        <w:pStyle w:val="ListParagraph"/>
        <w:numPr>
          <w:ilvl w:val="0"/>
          <w:numId w:val="2"/>
        </w:numPr>
        <w:rPr>
          <w:sz w:val="24"/>
          <w:szCs w:val="24"/>
        </w:rPr>
      </w:pPr>
      <w:r w:rsidRPr="00F00B89">
        <w:rPr>
          <w:rFonts w:ascii="Times New Roman" w:hAnsi="Times New Roman" w:cs="Times New Roman"/>
          <w:sz w:val="24"/>
          <w:szCs w:val="24"/>
        </w:rPr>
        <w:t>Other duti</w:t>
      </w:r>
      <w:r w:rsidR="00F00B89" w:rsidRPr="00F00B89">
        <w:rPr>
          <w:rFonts w:ascii="Times New Roman" w:hAnsi="Times New Roman" w:cs="Times New Roman"/>
          <w:sz w:val="24"/>
          <w:szCs w:val="24"/>
        </w:rPr>
        <w:t xml:space="preserve">es as assigned. </w:t>
      </w:r>
    </w:p>
    <w:p w14:paraId="672A6659" w14:textId="77777777" w:rsidR="00C22F4C" w:rsidRPr="00F93977" w:rsidRDefault="00C22F4C" w:rsidP="00C22F4C">
      <w:pPr>
        <w:pStyle w:val="ListParagraph"/>
        <w:rPr>
          <w:rFonts w:ascii="Times New Roman" w:hAnsi="Times New Roman" w:cs="Times New Roman"/>
          <w:b/>
          <w:sz w:val="24"/>
          <w:szCs w:val="24"/>
          <w:u w:val="single"/>
        </w:rPr>
      </w:pPr>
    </w:p>
    <w:p w14:paraId="0A37501D" w14:textId="77777777" w:rsidR="008C44FA" w:rsidRPr="00F93977" w:rsidRDefault="008C44FA" w:rsidP="00D2041F">
      <w:pPr>
        <w:rPr>
          <w:rFonts w:ascii="Times New Roman" w:hAnsi="Times New Roman" w:cs="Times New Roman"/>
          <w:sz w:val="24"/>
          <w:szCs w:val="24"/>
        </w:rPr>
      </w:pPr>
    </w:p>
    <w:p w14:paraId="5DAB6C7B" w14:textId="4A04990F" w:rsidR="00D223E0" w:rsidRPr="00925F9B" w:rsidRDefault="00925F9B" w:rsidP="00D2041F">
      <w:pPr>
        <w:rPr>
          <w:rFonts w:ascii="Times New Roman" w:hAnsi="Times New Roman" w:cs="Times New Roman"/>
          <w:b/>
          <w:i/>
          <w:sz w:val="24"/>
          <w:szCs w:val="24"/>
        </w:rPr>
      </w:pPr>
      <w:r w:rsidRPr="00925F9B">
        <w:rPr>
          <w:rFonts w:ascii="Times New Roman" w:hAnsi="Times New Roman" w:cs="Times New Roman"/>
          <w:b/>
          <w:i/>
          <w:sz w:val="24"/>
          <w:szCs w:val="24"/>
        </w:rPr>
        <w:t>Submit resume to Rose Shufelt r.shufelt@childcarecouncil.com</w:t>
      </w:r>
    </w:p>
    <w:sectPr w:rsidR="00D223E0" w:rsidRPr="00925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4C4E" w14:textId="77777777" w:rsidR="00F065BE" w:rsidRDefault="00F065BE" w:rsidP="00D2041F">
      <w:pPr>
        <w:spacing w:after="0" w:line="240" w:lineRule="auto"/>
      </w:pPr>
      <w:r>
        <w:separator/>
      </w:r>
    </w:p>
  </w:endnote>
  <w:endnote w:type="continuationSeparator" w:id="0">
    <w:p w14:paraId="5FD1E80E" w14:textId="77777777" w:rsidR="00F065BE" w:rsidRDefault="00F065BE" w:rsidP="00D2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F32F" w14:textId="77777777" w:rsidR="00F065BE" w:rsidRDefault="00F065BE" w:rsidP="00D2041F">
      <w:pPr>
        <w:spacing w:after="0" w:line="240" w:lineRule="auto"/>
      </w:pPr>
      <w:r>
        <w:separator/>
      </w:r>
    </w:p>
  </w:footnote>
  <w:footnote w:type="continuationSeparator" w:id="0">
    <w:p w14:paraId="281E078F" w14:textId="77777777" w:rsidR="00F065BE" w:rsidRDefault="00F065BE" w:rsidP="00D20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B158" w14:textId="5D13DCD1" w:rsidR="00D2041F" w:rsidRPr="00D2041F" w:rsidRDefault="00D2041F" w:rsidP="00D2041F">
    <w:pPr>
      <w:pStyle w:val="Header"/>
      <w:jc w:val="center"/>
      <w:rPr>
        <w:rFonts w:ascii="Times New Roman" w:hAnsi="Times New Roman" w:cs="Times New Roman"/>
        <w:sz w:val="24"/>
        <w:szCs w:val="24"/>
      </w:rPr>
    </w:pPr>
    <w:r>
      <w:rPr>
        <w:rFonts w:ascii="Times New Roman" w:hAnsi="Times New Roman" w:cs="Times New Roman"/>
        <w:sz w:val="24"/>
        <w:szCs w:val="24"/>
      </w:rPr>
      <w:t>New York State Infant/Early Childhood</w:t>
    </w:r>
    <w:r w:rsidRPr="00D2041F">
      <w:rPr>
        <w:rFonts w:ascii="Times New Roman" w:hAnsi="Times New Roman" w:cs="Times New Roman"/>
        <w:sz w:val="24"/>
        <w:szCs w:val="24"/>
      </w:rPr>
      <w:t xml:space="preserve"> Mental Health Consultant</w:t>
    </w:r>
    <w:r w:rsidR="00CC388E">
      <w:rPr>
        <w:rFonts w:ascii="Times New Roman" w:hAnsi="Times New Roman" w:cs="Times New Roman"/>
        <w:sz w:val="24"/>
        <w:szCs w:val="24"/>
      </w:rPr>
      <w:t xml:space="preserve"> (IECMHC)</w:t>
    </w:r>
  </w:p>
  <w:p w14:paraId="173D0E98" w14:textId="5349DBF6" w:rsidR="00D2041F" w:rsidRDefault="00D2041F" w:rsidP="00D2041F">
    <w:pPr>
      <w:pStyle w:val="Header"/>
      <w:jc w:val="center"/>
      <w:rPr>
        <w:rFonts w:ascii="Times New Roman" w:hAnsi="Times New Roman" w:cs="Times New Roman"/>
        <w:sz w:val="24"/>
        <w:szCs w:val="24"/>
      </w:rPr>
    </w:pPr>
  </w:p>
  <w:p w14:paraId="4A772D9E" w14:textId="12248AC8" w:rsidR="00192457" w:rsidRPr="00D2041F" w:rsidRDefault="00192457" w:rsidP="00D2041F">
    <w:pPr>
      <w:pStyle w:val="Header"/>
      <w:jc w:val="center"/>
      <w:rPr>
        <w:rFonts w:ascii="Times New Roman" w:hAnsi="Times New Roman" w:cs="Times New Roman"/>
        <w:sz w:val="24"/>
        <w:szCs w:val="24"/>
      </w:rPr>
    </w:pPr>
  </w:p>
  <w:p w14:paraId="02EB378F" w14:textId="77777777" w:rsidR="00D2041F" w:rsidRDefault="00D2041F" w:rsidP="00D204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41F0"/>
    <w:multiLevelType w:val="hybridMultilevel"/>
    <w:tmpl w:val="AF4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13A5F"/>
    <w:multiLevelType w:val="hybridMultilevel"/>
    <w:tmpl w:val="08DE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23E3D"/>
    <w:multiLevelType w:val="hybridMultilevel"/>
    <w:tmpl w:val="F7F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1F"/>
    <w:rsid w:val="00000009"/>
    <w:rsid w:val="00003A21"/>
    <w:rsid w:val="000052DD"/>
    <w:rsid w:val="00010312"/>
    <w:rsid w:val="00010C21"/>
    <w:rsid w:val="000130D9"/>
    <w:rsid w:val="000160CB"/>
    <w:rsid w:val="00017A08"/>
    <w:rsid w:val="000208F0"/>
    <w:rsid w:val="00020C9D"/>
    <w:rsid w:val="00021858"/>
    <w:rsid w:val="00022233"/>
    <w:rsid w:val="000225B3"/>
    <w:rsid w:val="000232ED"/>
    <w:rsid w:val="000240AC"/>
    <w:rsid w:val="00024221"/>
    <w:rsid w:val="00027BE7"/>
    <w:rsid w:val="000310EC"/>
    <w:rsid w:val="00032DDA"/>
    <w:rsid w:val="0003792B"/>
    <w:rsid w:val="00037C29"/>
    <w:rsid w:val="00040C0C"/>
    <w:rsid w:val="00041B34"/>
    <w:rsid w:val="000423A2"/>
    <w:rsid w:val="00044505"/>
    <w:rsid w:val="00044726"/>
    <w:rsid w:val="000450FB"/>
    <w:rsid w:val="00047A98"/>
    <w:rsid w:val="00051952"/>
    <w:rsid w:val="00051A96"/>
    <w:rsid w:val="000529DF"/>
    <w:rsid w:val="000532AF"/>
    <w:rsid w:val="000539A3"/>
    <w:rsid w:val="0005682A"/>
    <w:rsid w:val="00056B41"/>
    <w:rsid w:val="000613E0"/>
    <w:rsid w:val="00063621"/>
    <w:rsid w:val="0006484A"/>
    <w:rsid w:val="00072A97"/>
    <w:rsid w:val="00072B4C"/>
    <w:rsid w:val="00074926"/>
    <w:rsid w:val="000776C3"/>
    <w:rsid w:val="000816A6"/>
    <w:rsid w:val="00082B48"/>
    <w:rsid w:val="00086527"/>
    <w:rsid w:val="00086EFA"/>
    <w:rsid w:val="00087F88"/>
    <w:rsid w:val="000908BF"/>
    <w:rsid w:val="00091A40"/>
    <w:rsid w:val="00093F5D"/>
    <w:rsid w:val="000941F1"/>
    <w:rsid w:val="000A0454"/>
    <w:rsid w:val="000A07E1"/>
    <w:rsid w:val="000A0D90"/>
    <w:rsid w:val="000A2865"/>
    <w:rsid w:val="000A3741"/>
    <w:rsid w:val="000A759B"/>
    <w:rsid w:val="000B0E15"/>
    <w:rsid w:val="000B20BF"/>
    <w:rsid w:val="000B2842"/>
    <w:rsid w:val="000B6921"/>
    <w:rsid w:val="000B6FF4"/>
    <w:rsid w:val="000C0237"/>
    <w:rsid w:val="000C33B5"/>
    <w:rsid w:val="000C3554"/>
    <w:rsid w:val="000C428C"/>
    <w:rsid w:val="000C430E"/>
    <w:rsid w:val="000C6028"/>
    <w:rsid w:val="000C6EB9"/>
    <w:rsid w:val="000D0F87"/>
    <w:rsid w:val="000D5866"/>
    <w:rsid w:val="000D6ACB"/>
    <w:rsid w:val="000D6CD1"/>
    <w:rsid w:val="000D6F55"/>
    <w:rsid w:val="000D71BB"/>
    <w:rsid w:val="000D7801"/>
    <w:rsid w:val="000E1919"/>
    <w:rsid w:val="000E34D0"/>
    <w:rsid w:val="000E3DE5"/>
    <w:rsid w:val="000E4F54"/>
    <w:rsid w:val="000E56F9"/>
    <w:rsid w:val="000E57B5"/>
    <w:rsid w:val="000E58A1"/>
    <w:rsid w:val="000F0FBA"/>
    <w:rsid w:val="000F25EA"/>
    <w:rsid w:val="000F290C"/>
    <w:rsid w:val="000F4342"/>
    <w:rsid w:val="000F4748"/>
    <w:rsid w:val="001008DC"/>
    <w:rsid w:val="001037FF"/>
    <w:rsid w:val="00104200"/>
    <w:rsid w:val="00104490"/>
    <w:rsid w:val="00105DB1"/>
    <w:rsid w:val="001061D4"/>
    <w:rsid w:val="001062D8"/>
    <w:rsid w:val="00111194"/>
    <w:rsid w:val="00114443"/>
    <w:rsid w:val="00116544"/>
    <w:rsid w:val="0012066C"/>
    <w:rsid w:val="001208B8"/>
    <w:rsid w:val="00121513"/>
    <w:rsid w:val="00121517"/>
    <w:rsid w:val="0012630E"/>
    <w:rsid w:val="001264FE"/>
    <w:rsid w:val="0012732B"/>
    <w:rsid w:val="001312A1"/>
    <w:rsid w:val="001325A2"/>
    <w:rsid w:val="00134F2D"/>
    <w:rsid w:val="00135052"/>
    <w:rsid w:val="001352E7"/>
    <w:rsid w:val="00135449"/>
    <w:rsid w:val="001361B0"/>
    <w:rsid w:val="0014054C"/>
    <w:rsid w:val="00140D8E"/>
    <w:rsid w:val="001410C4"/>
    <w:rsid w:val="00142171"/>
    <w:rsid w:val="00142BE7"/>
    <w:rsid w:val="00145588"/>
    <w:rsid w:val="00145DEF"/>
    <w:rsid w:val="001460F0"/>
    <w:rsid w:val="00153507"/>
    <w:rsid w:val="00153DFF"/>
    <w:rsid w:val="0015443D"/>
    <w:rsid w:val="00154E51"/>
    <w:rsid w:val="00155D6E"/>
    <w:rsid w:val="00157EC1"/>
    <w:rsid w:val="001602BD"/>
    <w:rsid w:val="00160DD1"/>
    <w:rsid w:val="00160F5D"/>
    <w:rsid w:val="0016380A"/>
    <w:rsid w:val="00163D91"/>
    <w:rsid w:val="00167010"/>
    <w:rsid w:val="001675C5"/>
    <w:rsid w:val="00167C90"/>
    <w:rsid w:val="00170578"/>
    <w:rsid w:val="00171407"/>
    <w:rsid w:val="00171E69"/>
    <w:rsid w:val="001720B0"/>
    <w:rsid w:val="001721F7"/>
    <w:rsid w:val="001745C8"/>
    <w:rsid w:val="00175A79"/>
    <w:rsid w:val="001801EF"/>
    <w:rsid w:val="00181139"/>
    <w:rsid w:val="001827B6"/>
    <w:rsid w:val="001842E4"/>
    <w:rsid w:val="00185595"/>
    <w:rsid w:val="0019080D"/>
    <w:rsid w:val="00192457"/>
    <w:rsid w:val="00193EB2"/>
    <w:rsid w:val="0019419A"/>
    <w:rsid w:val="001955E2"/>
    <w:rsid w:val="00195C83"/>
    <w:rsid w:val="00195E9B"/>
    <w:rsid w:val="00196D83"/>
    <w:rsid w:val="00196F5A"/>
    <w:rsid w:val="00197091"/>
    <w:rsid w:val="001A30C4"/>
    <w:rsid w:val="001A3293"/>
    <w:rsid w:val="001A4996"/>
    <w:rsid w:val="001A4D7B"/>
    <w:rsid w:val="001A4E65"/>
    <w:rsid w:val="001A513F"/>
    <w:rsid w:val="001A5EAF"/>
    <w:rsid w:val="001A7248"/>
    <w:rsid w:val="001A7A0B"/>
    <w:rsid w:val="001B0A2C"/>
    <w:rsid w:val="001B0C4C"/>
    <w:rsid w:val="001B1540"/>
    <w:rsid w:val="001B2EAD"/>
    <w:rsid w:val="001B356C"/>
    <w:rsid w:val="001B38EE"/>
    <w:rsid w:val="001B4868"/>
    <w:rsid w:val="001B5392"/>
    <w:rsid w:val="001B7C4B"/>
    <w:rsid w:val="001C03C1"/>
    <w:rsid w:val="001C0AEF"/>
    <w:rsid w:val="001C1E29"/>
    <w:rsid w:val="001C2C5E"/>
    <w:rsid w:val="001C6C6E"/>
    <w:rsid w:val="001C70B6"/>
    <w:rsid w:val="001D1398"/>
    <w:rsid w:val="001E20E5"/>
    <w:rsid w:val="001E2109"/>
    <w:rsid w:val="001E2587"/>
    <w:rsid w:val="001E5BFA"/>
    <w:rsid w:val="001F00B9"/>
    <w:rsid w:val="001F37E2"/>
    <w:rsid w:val="001F5225"/>
    <w:rsid w:val="001F6034"/>
    <w:rsid w:val="001F714D"/>
    <w:rsid w:val="001F7248"/>
    <w:rsid w:val="001F7395"/>
    <w:rsid w:val="00200889"/>
    <w:rsid w:val="002016CC"/>
    <w:rsid w:val="00201734"/>
    <w:rsid w:val="00201760"/>
    <w:rsid w:val="0020205B"/>
    <w:rsid w:val="00202D03"/>
    <w:rsid w:val="002050D7"/>
    <w:rsid w:val="00205C4B"/>
    <w:rsid w:val="002072B7"/>
    <w:rsid w:val="0021121F"/>
    <w:rsid w:val="0021195C"/>
    <w:rsid w:val="00211DE6"/>
    <w:rsid w:val="002129EA"/>
    <w:rsid w:val="00212E72"/>
    <w:rsid w:val="00215836"/>
    <w:rsid w:val="00216633"/>
    <w:rsid w:val="002166D8"/>
    <w:rsid w:val="00217E98"/>
    <w:rsid w:val="00217EDB"/>
    <w:rsid w:val="00220F99"/>
    <w:rsid w:val="002216B3"/>
    <w:rsid w:val="002225CF"/>
    <w:rsid w:val="00223BC7"/>
    <w:rsid w:val="002263F7"/>
    <w:rsid w:val="002274DB"/>
    <w:rsid w:val="00227B82"/>
    <w:rsid w:val="00230D2E"/>
    <w:rsid w:val="00231688"/>
    <w:rsid w:val="00232736"/>
    <w:rsid w:val="00232CC4"/>
    <w:rsid w:val="00235552"/>
    <w:rsid w:val="00235AD7"/>
    <w:rsid w:val="00240567"/>
    <w:rsid w:val="002405D5"/>
    <w:rsid w:val="002412CF"/>
    <w:rsid w:val="00243B3C"/>
    <w:rsid w:val="00245034"/>
    <w:rsid w:val="00246437"/>
    <w:rsid w:val="00250023"/>
    <w:rsid w:val="00251AD3"/>
    <w:rsid w:val="00251D1A"/>
    <w:rsid w:val="00255133"/>
    <w:rsid w:val="00255D72"/>
    <w:rsid w:val="00255E69"/>
    <w:rsid w:val="0025604B"/>
    <w:rsid w:val="00256529"/>
    <w:rsid w:val="002567CA"/>
    <w:rsid w:val="00257369"/>
    <w:rsid w:val="0026445E"/>
    <w:rsid w:val="00264C66"/>
    <w:rsid w:val="00265068"/>
    <w:rsid w:val="002656C0"/>
    <w:rsid w:val="0026612E"/>
    <w:rsid w:val="00266C4F"/>
    <w:rsid w:val="002719FC"/>
    <w:rsid w:val="00274EDD"/>
    <w:rsid w:val="002828EA"/>
    <w:rsid w:val="00286A09"/>
    <w:rsid w:val="0028779C"/>
    <w:rsid w:val="002922E1"/>
    <w:rsid w:val="00295E11"/>
    <w:rsid w:val="002A0946"/>
    <w:rsid w:val="002A2B08"/>
    <w:rsid w:val="002A2FF2"/>
    <w:rsid w:val="002A3AA0"/>
    <w:rsid w:val="002A61E3"/>
    <w:rsid w:val="002A78F1"/>
    <w:rsid w:val="002A7CF5"/>
    <w:rsid w:val="002B1294"/>
    <w:rsid w:val="002B4431"/>
    <w:rsid w:val="002B4ACC"/>
    <w:rsid w:val="002B4FD4"/>
    <w:rsid w:val="002B51F1"/>
    <w:rsid w:val="002C1CFA"/>
    <w:rsid w:val="002C268F"/>
    <w:rsid w:val="002C45E0"/>
    <w:rsid w:val="002C5460"/>
    <w:rsid w:val="002C69EF"/>
    <w:rsid w:val="002C7320"/>
    <w:rsid w:val="002D5CB8"/>
    <w:rsid w:val="002D66ED"/>
    <w:rsid w:val="002D6D2A"/>
    <w:rsid w:val="002E0BF0"/>
    <w:rsid w:val="002E0F98"/>
    <w:rsid w:val="002E168B"/>
    <w:rsid w:val="002E5571"/>
    <w:rsid w:val="002E7BA7"/>
    <w:rsid w:val="002F114D"/>
    <w:rsid w:val="002F1913"/>
    <w:rsid w:val="002F2C61"/>
    <w:rsid w:val="002F2C65"/>
    <w:rsid w:val="002F4416"/>
    <w:rsid w:val="002F64C1"/>
    <w:rsid w:val="00311282"/>
    <w:rsid w:val="00311A7E"/>
    <w:rsid w:val="00312065"/>
    <w:rsid w:val="0031324B"/>
    <w:rsid w:val="00314DBA"/>
    <w:rsid w:val="0031574B"/>
    <w:rsid w:val="00315A1E"/>
    <w:rsid w:val="00320B03"/>
    <w:rsid w:val="0032106B"/>
    <w:rsid w:val="00324E47"/>
    <w:rsid w:val="00324FD8"/>
    <w:rsid w:val="003278A6"/>
    <w:rsid w:val="003306A6"/>
    <w:rsid w:val="00332F07"/>
    <w:rsid w:val="00333708"/>
    <w:rsid w:val="00333DD0"/>
    <w:rsid w:val="003356A6"/>
    <w:rsid w:val="00335CFF"/>
    <w:rsid w:val="003364A0"/>
    <w:rsid w:val="003410B1"/>
    <w:rsid w:val="003443F8"/>
    <w:rsid w:val="00345A93"/>
    <w:rsid w:val="00346A7C"/>
    <w:rsid w:val="0035075E"/>
    <w:rsid w:val="00352150"/>
    <w:rsid w:val="00353059"/>
    <w:rsid w:val="0035318F"/>
    <w:rsid w:val="00356DC0"/>
    <w:rsid w:val="00357C82"/>
    <w:rsid w:val="00360A0D"/>
    <w:rsid w:val="00361687"/>
    <w:rsid w:val="00366522"/>
    <w:rsid w:val="003677AA"/>
    <w:rsid w:val="00370CD8"/>
    <w:rsid w:val="00373E72"/>
    <w:rsid w:val="00374F9D"/>
    <w:rsid w:val="00375EF2"/>
    <w:rsid w:val="003767C1"/>
    <w:rsid w:val="003827D0"/>
    <w:rsid w:val="00382C47"/>
    <w:rsid w:val="0038413F"/>
    <w:rsid w:val="00385F5C"/>
    <w:rsid w:val="003901D5"/>
    <w:rsid w:val="0039051A"/>
    <w:rsid w:val="00391A01"/>
    <w:rsid w:val="00394F95"/>
    <w:rsid w:val="003A154C"/>
    <w:rsid w:val="003A2E66"/>
    <w:rsid w:val="003A32D1"/>
    <w:rsid w:val="003A4713"/>
    <w:rsid w:val="003A4936"/>
    <w:rsid w:val="003A499D"/>
    <w:rsid w:val="003A4CAE"/>
    <w:rsid w:val="003B03FA"/>
    <w:rsid w:val="003B0C02"/>
    <w:rsid w:val="003B3788"/>
    <w:rsid w:val="003B3A99"/>
    <w:rsid w:val="003B5E90"/>
    <w:rsid w:val="003B77B4"/>
    <w:rsid w:val="003C04D7"/>
    <w:rsid w:val="003C286C"/>
    <w:rsid w:val="003C2FE0"/>
    <w:rsid w:val="003C3A47"/>
    <w:rsid w:val="003C5353"/>
    <w:rsid w:val="003D08A2"/>
    <w:rsid w:val="003D4B4D"/>
    <w:rsid w:val="003D632C"/>
    <w:rsid w:val="003D7CCE"/>
    <w:rsid w:val="003F276F"/>
    <w:rsid w:val="003F2DAB"/>
    <w:rsid w:val="003F3501"/>
    <w:rsid w:val="00402DDB"/>
    <w:rsid w:val="00403B4C"/>
    <w:rsid w:val="00404606"/>
    <w:rsid w:val="00404DCD"/>
    <w:rsid w:val="00405DF6"/>
    <w:rsid w:val="00410FD3"/>
    <w:rsid w:val="00411AE2"/>
    <w:rsid w:val="00412894"/>
    <w:rsid w:val="00412997"/>
    <w:rsid w:val="00413522"/>
    <w:rsid w:val="00415818"/>
    <w:rsid w:val="0041586D"/>
    <w:rsid w:val="00420917"/>
    <w:rsid w:val="00420AD9"/>
    <w:rsid w:val="00420E91"/>
    <w:rsid w:val="00422B45"/>
    <w:rsid w:val="00424CBD"/>
    <w:rsid w:val="0042560F"/>
    <w:rsid w:val="00425C5B"/>
    <w:rsid w:val="00427924"/>
    <w:rsid w:val="00427F37"/>
    <w:rsid w:val="004302EA"/>
    <w:rsid w:val="00430321"/>
    <w:rsid w:val="004315D4"/>
    <w:rsid w:val="00435252"/>
    <w:rsid w:val="00436495"/>
    <w:rsid w:val="004372DC"/>
    <w:rsid w:val="004410B3"/>
    <w:rsid w:val="00441441"/>
    <w:rsid w:val="004429CC"/>
    <w:rsid w:val="00445700"/>
    <w:rsid w:val="00450830"/>
    <w:rsid w:val="00451685"/>
    <w:rsid w:val="00451DAA"/>
    <w:rsid w:val="004537B2"/>
    <w:rsid w:val="0045399F"/>
    <w:rsid w:val="00453D2C"/>
    <w:rsid w:val="00456142"/>
    <w:rsid w:val="00457F0C"/>
    <w:rsid w:val="0046190D"/>
    <w:rsid w:val="004760C4"/>
    <w:rsid w:val="00476A6D"/>
    <w:rsid w:val="00477336"/>
    <w:rsid w:val="004773F6"/>
    <w:rsid w:val="004776D4"/>
    <w:rsid w:val="004806FB"/>
    <w:rsid w:val="00480976"/>
    <w:rsid w:val="00480FC2"/>
    <w:rsid w:val="00481ED1"/>
    <w:rsid w:val="00482046"/>
    <w:rsid w:val="004827F5"/>
    <w:rsid w:val="0048360E"/>
    <w:rsid w:val="00485205"/>
    <w:rsid w:val="00495B5A"/>
    <w:rsid w:val="004A2CD9"/>
    <w:rsid w:val="004A42A2"/>
    <w:rsid w:val="004A7AF0"/>
    <w:rsid w:val="004B05BC"/>
    <w:rsid w:val="004B6542"/>
    <w:rsid w:val="004B69E9"/>
    <w:rsid w:val="004B7818"/>
    <w:rsid w:val="004C170D"/>
    <w:rsid w:val="004C2DB6"/>
    <w:rsid w:val="004D26F7"/>
    <w:rsid w:val="004D5063"/>
    <w:rsid w:val="004D7C0B"/>
    <w:rsid w:val="004E2244"/>
    <w:rsid w:val="004F0D11"/>
    <w:rsid w:val="004F0E07"/>
    <w:rsid w:val="004F1499"/>
    <w:rsid w:val="004F3906"/>
    <w:rsid w:val="004F4A79"/>
    <w:rsid w:val="004F6B71"/>
    <w:rsid w:val="004F738B"/>
    <w:rsid w:val="004F7BAF"/>
    <w:rsid w:val="004F7E13"/>
    <w:rsid w:val="00500D42"/>
    <w:rsid w:val="00502371"/>
    <w:rsid w:val="00505D02"/>
    <w:rsid w:val="005062F3"/>
    <w:rsid w:val="00506371"/>
    <w:rsid w:val="005102E5"/>
    <w:rsid w:val="0051172F"/>
    <w:rsid w:val="0051245C"/>
    <w:rsid w:val="0051379F"/>
    <w:rsid w:val="00513D9A"/>
    <w:rsid w:val="00515D23"/>
    <w:rsid w:val="00516C31"/>
    <w:rsid w:val="005218A3"/>
    <w:rsid w:val="0052420B"/>
    <w:rsid w:val="005249D8"/>
    <w:rsid w:val="00525DAD"/>
    <w:rsid w:val="00526F5D"/>
    <w:rsid w:val="00532258"/>
    <w:rsid w:val="00534185"/>
    <w:rsid w:val="00540F99"/>
    <w:rsid w:val="00540FF3"/>
    <w:rsid w:val="0054519F"/>
    <w:rsid w:val="00545E0D"/>
    <w:rsid w:val="0055228B"/>
    <w:rsid w:val="00552F1E"/>
    <w:rsid w:val="00553547"/>
    <w:rsid w:val="0055573D"/>
    <w:rsid w:val="00555A67"/>
    <w:rsid w:val="005564C3"/>
    <w:rsid w:val="00557724"/>
    <w:rsid w:val="005644DC"/>
    <w:rsid w:val="00566219"/>
    <w:rsid w:val="005667D2"/>
    <w:rsid w:val="00567ADB"/>
    <w:rsid w:val="00570C07"/>
    <w:rsid w:val="00572045"/>
    <w:rsid w:val="0057305E"/>
    <w:rsid w:val="00573DC8"/>
    <w:rsid w:val="00574CCA"/>
    <w:rsid w:val="0057688D"/>
    <w:rsid w:val="0058022F"/>
    <w:rsid w:val="00582275"/>
    <w:rsid w:val="0058290C"/>
    <w:rsid w:val="005845F0"/>
    <w:rsid w:val="00584C73"/>
    <w:rsid w:val="00586570"/>
    <w:rsid w:val="00586F9E"/>
    <w:rsid w:val="00595D23"/>
    <w:rsid w:val="00596C55"/>
    <w:rsid w:val="005A04DD"/>
    <w:rsid w:val="005A156E"/>
    <w:rsid w:val="005A5CDC"/>
    <w:rsid w:val="005A5D07"/>
    <w:rsid w:val="005B181C"/>
    <w:rsid w:val="005B1D81"/>
    <w:rsid w:val="005B29FC"/>
    <w:rsid w:val="005B3422"/>
    <w:rsid w:val="005B4C33"/>
    <w:rsid w:val="005B633A"/>
    <w:rsid w:val="005B64B5"/>
    <w:rsid w:val="005B6CF5"/>
    <w:rsid w:val="005C4807"/>
    <w:rsid w:val="005D046E"/>
    <w:rsid w:val="005D1EFA"/>
    <w:rsid w:val="005D2D14"/>
    <w:rsid w:val="005D3919"/>
    <w:rsid w:val="005D4ECE"/>
    <w:rsid w:val="005D62F1"/>
    <w:rsid w:val="005D6B65"/>
    <w:rsid w:val="005E1447"/>
    <w:rsid w:val="005E33DB"/>
    <w:rsid w:val="005E4B4E"/>
    <w:rsid w:val="005E53AC"/>
    <w:rsid w:val="005F09F6"/>
    <w:rsid w:val="005F0DD3"/>
    <w:rsid w:val="005F2B03"/>
    <w:rsid w:val="005F2E20"/>
    <w:rsid w:val="005F60A4"/>
    <w:rsid w:val="005F76B9"/>
    <w:rsid w:val="005F7C20"/>
    <w:rsid w:val="006018FC"/>
    <w:rsid w:val="0060585E"/>
    <w:rsid w:val="00606BA6"/>
    <w:rsid w:val="00612A38"/>
    <w:rsid w:val="00614FB8"/>
    <w:rsid w:val="00615C5C"/>
    <w:rsid w:val="006160A7"/>
    <w:rsid w:val="00616B57"/>
    <w:rsid w:val="00616E0D"/>
    <w:rsid w:val="00617CC8"/>
    <w:rsid w:val="00620083"/>
    <w:rsid w:val="00622CE5"/>
    <w:rsid w:val="0062326F"/>
    <w:rsid w:val="00624BBF"/>
    <w:rsid w:val="006276D4"/>
    <w:rsid w:val="00631F00"/>
    <w:rsid w:val="0063463C"/>
    <w:rsid w:val="00634777"/>
    <w:rsid w:val="00635537"/>
    <w:rsid w:val="00635A7D"/>
    <w:rsid w:val="00635C92"/>
    <w:rsid w:val="00636A25"/>
    <w:rsid w:val="00636E0B"/>
    <w:rsid w:val="00637C90"/>
    <w:rsid w:val="00641892"/>
    <w:rsid w:val="00641B67"/>
    <w:rsid w:val="00645D78"/>
    <w:rsid w:val="00647B15"/>
    <w:rsid w:val="006542FB"/>
    <w:rsid w:val="006549A3"/>
    <w:rsid w:val="00657BAB"/>
    <w:rsid w:val="006608FB"/>
    <w:rsid w:val="006616B7"/>
    <w:rsid w:val="006626C1"/>
    <w:rsid w:val="00663638"/>
    <w:rsid w:val="00664D11"/>
    <w:rsid w:val="00667F68"/>
    <w:rsid w:val="0067049F"/>
    <w:rsid w:val="00670A15"/>
    <w:rsid w:val="0067119C"/>
    <w:rsid w:val="00671E76"/>
    <w:rsid w:val="00672A1D"/>
    <w:rsid w:val="00674001"/>
    <w:rsid w:val="006765A1"/>
    <w:rsid w:val="006803D4"/>
    <w:rsid w:val="00680CA9"/>
    <w:rsid w:val="006813AD"/>
    <w:rsid w:val="00681556"/>
    <w:rsid w:val="00681825"/>
    <w:rsid w:val="006842B3"/>
    <w:rsid w:val="00686CD0"/>
    <w:rsid w:val="00687A18"/>
    <w:rsid w:val="006A00B4"/>
    <w:rsid w:val="006A1501"/>
    <w:rsid w:val="006A58B7"/>
    <w:rsid w:val="006A75F2"/>
    <w:rsid w:val="006A7C80"/>
    <w:rsid w:val="006A7D10"/>
    <w:rsid w:val="006A7DDD"/>
    <w:rsid w:val="006B45FA"/>
    <w:rsid w:val="006B5480"/>
    <w:rsid w:val="006B5A51"/>
    <w:rsid w:val="006C00DF"/>
    <w:rsid w:val="006C192C"/>
    <w:rsid w:val="006C539F"/>
    <w:rsid w:val="006C6038"/>
    <w:rsid w:val="006C6D7D"/>
    <w:rsid w:val="006C6F11"/>
    <w:rsid w:val="006D0B5B"/>
    <w:rsid w:val="006D1469"/>
    <w:rsid w:val="006D188D"/>
    <w:rsid w:val="006D3EAD"/>
    <w:rsid w:val="006D58A3"/>
    <w:rsid w:val="006D64F6"/>
    <w:rsid w:val="006E0447"/>
    <w:rsid w:val="006E6E5A"/>
    <w:rsid w:val="006F0A3B"/>
    <w:rsid w:val="006F1E33"/>
    <w:rsid w:val="006F327C"/>
    <w:rsid w:val="006F3FF4"/>
    <w:rsid w:val="006F5B1D"/>
    <w:rsid w:val="006F60C7"/>
    <w:rsid w:val="006F6F6B"/>
    <w:rsid w:val="006F71A6"/>
    <w:rsid w:val="006F7EA1"/>
    <w:rsid w:val="007016D9"/>
    <w:rsid w:val="0070222D"/>
    <w:rsid w:val="00710DA4"/>
    <w:rsid w:val="00712577"/>
    <w:rsid w:val="00713E29"/>
    <w:rsid w:val="00713F14"/>
    <w:rsid w:val="00714B0F"/>
    <w:rsid w:val="007163B9"/>
    <w:rsid w:val="00720C76"/>
    <w:rsid w:val="00720E19"/>
    <w:rsid w:val="007216F4"/>
    <w:rsid w:val="00724E2E"/>
    <w:rsid w:val="00726575"/>
    <w:rsid w:val="00727BFE"/>
    <w:rsid w:val="00731789"/>
    <w:rsid w:val="007320A3"/>
    <w:rsid w:val="007346CB"/>
    <w:rsid w:val="00734833"/>
    <w:rsid w:val="00734D2E"/>
    <w:rsid w:val="007362D0"/>
    <w:rsid w:val="007365E7"/>
    <w:rsid w:val="00736AD9"/>
    <w:rsid w:val="00736C03"/>
    <w:rsid w:val="007376E1"/>
    <w:rsid w:val="00737A83"/>
    <w:rsid w:val="00737F1D"/>
    <w:rsid w:val="0074082D"/>
    <w:rsid w:val="007418E3"/>
    <w:rsid w:val="007427B9"/>
    <w:rsid w:val="00744480"/>
    <w:rsid w:val="007470CE"/>
    <w:rsid w:val="007505ED"/>
    <w:rsid w:val="00754ADA"/>
    <w:rsid w:val="0075723C"/>
    <w:rsid w:val="00760250"/>
    <w:rsid w:val="007618C7"/>
    <w:rsid w:val="0076338A"/>
    <w:rsid w:val="007653FF"/>
    <w:rsid w:val="007731E0"/>
    <w:rsid w:val="007733DF"/>
    <w:rsid w:val="00773507"/>
    <w:rsid w:val="007737BD"/>
    <w:rsid w:val="007742FF"/>
    <w:rsid w:val="00774C49"/>
    <w:rsid w:val="00777D0F"/>
    <w:rsid w:val="00781A7D"/>
    <w:rsid w:val="00782806"/>
    <w:rsid w:val="0078311C"/>
    <w:rsid w:val="00783870"/>
    <w:rsid w:val="007860BA"/>
    <w:rsid w:val="00787103"/>
    <w:rsid w:val="00790448"/>
    <w:rsid w:val="00794E42"/>
    <w:rsid w:val="00796305"/>
    <w:rsid w:val="00796B02"/>
    <w:rsid w:val="007A359E"/>
    <w:rsid w:val="007A3E99"/>
    <w:rsid w:val="007A7FAA"/>
    <w:rsid w:val="007B4457"/>
    <w:rsid w:val="007C25B4"/>
    <w:rsid w:val="007C413C"/>
    <w:rsid w:val="007C7C24"/>
    <w:rsid w:val="007C7C42"/>
    <w:rsid w:val="007D07E6"/>
    <w:rsid w:val="007D51EE"/>
    <w:rsid w:val="007D5744"/>
    <w:rsid w:val="007E2538"/>
    <w:rsid w:val="007E328E"/>
    <w:rsid w:val="007E4B10"/>
    <w:rsid w:val="007E7686"/>
    <w:rsid w:val="007F00A8"/>
    <w:rsid w:val="007F250E"/>
    <w:rsid w:val="007F6CE4"/>
    <w:rsid w:val="007F72E0"/>
    <w:rsid w:val="00802925"/>
    <w:rsid w:val="00802CD4"/>
    <w:rsid w:val="008044C8"/>
    <w:rsid w:val="00804679"/>
    <w:rsid w:val="00805ACB"/>
    <w:rsid w:val="00806101"/>
    <w:rsid w:val="00811A61"/>
    <w:rsid w:val="008127E0"/>
    <w:rsid w:val="0081573D"/>
    <w:rsid w:val="00815B69"/>
    <w:rsid w:val="00817460"/>
    <w:rsid w:val="00823DE9"/>
    <w:rsid w:val="008245A3"/>
    <w:rsid w:val="0082595F"/>
    <w:rsid w:val="00826794"/>
    <w:rsid w:val="00831481"/>
    <w:rsid w:val="0083262C"/>
    <w:rsid w:val="00834041"/>
    <w:rsid w:val="008343A3"/>
    <w:rsid w:val="008354BA"/>
    <w:rsid w:val="00835D46"/>
    <w:rsid w:val="0083677F"/>
    <w:rsid w:val="00840CA4"/>
    <w:rsid w:val="00841209"/>
    <w:rsid w:val="00841DCF"/>
    <w:rsid w:val="00842168"/>
    <w:rsid w:val="00842997"/>
    <w:rsid w:val="008452C7"/>
    <w:rsid w:val="0084561E"/>
    <w:rsid w:val="00846F32"/>
    <w:rsid w:val="00850565"/>
    <w:rsid w:val="008518DF"/>
    <w:rsid w:val="00852234"/>
    <w:rsid w:val="00852631"/>
    <w:rsid w:val="0085267D"/>
    <w:rsid w:val="008526BE"/>
    <w:rsid w:val="008527F7"/>
    <w:rsid w:val="00854DB0"/>
    <w:rsid w:val="00857776"/>
    <w:rsid w:val="00857816"/>
    <w:rsid w:val="00857EE6"/>
    <w:rsid w:val="00857EF2"/>
    <w:rsid w:val="00860DE6"/>
    <w:rsid w:val="00867A8E"/>
    <w:rsid w:val="00871F8E"/>
    <w:rsid w:val="008727F2"/>
    <w:rsid w:val="008745F4"/>
    <w:rsid w:val="0087488E"/>
    <w:rsid w:val="008811BE"/>
    <w:rsid w:val="0088226C"/>
    <w:rsid w:val="008831D0"/>
    <w:rsid w:val="00883F7A"/>
    <w:rsid w:val="0089264C"/>
    <w:rsid w:val="00894803"/>
    <w:rsid w:val="00894B1D"/>
    <w:rsid w:val="00896131"/>
    <w:rsid w:val="008A0A78"/>
    <w:rsid w:val="008B0A41"/>
    <w:rsid w:val="008B0C29"/>
    <w:rsid w:val="008B1558"/>
    <w:rsid w:val="008B2440"/>
    <w:rsid w:val="008B2EB0"/>
    <w:rsid w:val="008B4DE0"/>
    <w:rsid w:val="008B5033"/>
    <w:rsid w:val="008B5E8F"/>
    <w:rsid w:val="008B6425"/>
    <w:rsid w:val="008C3D5A"/>
    <w:rsid w:val="008C44FA"/>
    <w:rsid w:val="008D2E3D"/>
    <w:rsid w:val="008D3FAE"/>
    <w:rsid w:val="008D50D2"/>
    <w:rsid w:val="008D55E2"/>
    <w:rsid w:val="008D5690"/>
    <w:rsid w:val="008D71DB"/>
    <w:rsid w:val="008E072A"/>
    <w:rsid w:val="008E3DAC"/>
    <w:rsid w:val="008E4000"/>
    <w:rsid w:val="008E4CFD"/>
    <w:rsid w:val="008E6183"/>
    <w:rsid w:val="008E6598"/>
    <w:rsid w:val="008E66FD"/>
    <w:rsid w:val="008E72B3"/>
    <w:rsid w:val="008E7DB2"/>
    <w:rsid w:val="008F07A0"/>
    <w:rsid w:val="008F2367"/>
    <w:rsid w:val="008F23E8"/>
    <w:rsid w:val="008F5D4B"/>
    <w:rsid w:val="008F6683"/>
    <w:rsid w:val="008F69AB"/>
    <w:rsid w:val="008F7999"/>
    <w:rsid w:val="008F7B3A"/>
    <w:rsid w:val="008F7EF9"/>
    <w:rsid w:val="0090053A"/>
    <w:rsid w:val="00900BB7"/>
    <w:rsid w:val="00901FB9"/>
    <w:rsid w:val="0090284E"/>
    <w:rsid w:val="00903CB7"/>
    <w:rsid w:val="00904D88"/>
    <w:rsid w:val="00905025"/>
    <w:rsid w:val="009074E3"/>
    <w:rsid w:val="00911559"/>
    <w:rsid w:val="00912D4A"/>
    <w:rsid w:val="00913417"/>
    <w:rsid w:val="0091355F"/>
    <w:rsid w:val="009156AF"/>
    <w:rsid w:val="00920705"/>
    <w:rsid w:val="00920CE9"/>
    <w:rsid w:val="0092587E"/>
    <w:rsid w:val="00925F9B"/>
    <w:rsid w:val="00926719"/>
    <w:rsid w:val="0092758E"/>
    <w:rsid w:val="00927753"/>
    <w:rsid w:val="009302A7"/>
    <w:rsid w:val="009312E6"/>
    <w:rsid w:val="00935947"/>
    <w:rsid w:val="00941D32"/>
    <w:rsid w:val="00941E30"/>
    <w:rsid w:val="009433AC"/>
    <w:rsid w:val="00943859"/>
    <w:rsid w:val="00943914"/>
    <w:rsid w:val="00944198"/>
    <w:rsid w:val="00950B15"/>
    <w:rsid w:val="00952D25"/>
    <w:rsid w:val="009556E7"/>
    <w:rsid w:val="009563C7"/>
    <w:rsid w:val="009570C7"/>
    <w:rsid w:val="00960B1B"/>
    <w:rsid w:val="009615D2"/>
    <w:rsid w:val="009624FA"/>
    <w:rsid w:val="00962FF7"/>
    <w:rsid w:val="00966B11"/>
    <w:rsid w:val="009738B7"/>
    <w:rsid w:val="009748FC"/>
    <w:rsid w:val="00981288"/>
    <w:rsid w:val="009825CF"/>
    <w:rsid w:val="00982DD8"/>
    <w:rsid w:val="009857E1"/>
    <w:rsid w:val="00985F2C"/>
    <w:rsid w:val="009878DF"/>
    <w:rsid w:val="00990E02"/>
    <w:rsid w:val="009937D7"/>
    <w:rsid w:val="00994BE7"/>
    <w:rsid w:val="009A4F64"/>
    <w:rsid w:val="009A783A"/>
    <w:rsid w:val="009A7940"/>
    <w:rsid w:val="009B0918"/>
    <w:rsid w:val="009B2D57"/>
    <w:rsid w:val="009B34CC"/>
    <w:rsid w:val="009B4B3C"/>
    <w:rsid w:val="009B5ED2"/>
    <w:rsid w:val="009C01B7"/>
    <w:rsid w:val="009C50B0"/>
    <w:rsid w:val="009D0C43"/>
    <w:rsid w:val="009D16A4"/>
    <w:rsid w:val="009D3157"/>
    <w:rsid w:val="009D4FB1"/>
    <w:rsid w:val="009D7D7C"/>
    <w:rsid w:val="009E24D5"/>
    <w:rsid w:val="009E479E"/>
    <w:rsid w:val="009E4D45"/>
    <w:rsid w:val="009F4098"/>
    <w:rsid w:val="009F55BB"/>
    <w:rsid w:val="00A01131"/>
    <w:rsid w:val="00A0406A"/>
    <w:rsid w:val="00A05274"/>
    <w:rsid w:val="00A134C8"/>
    <w:rsid w:val="00A15134"/>
    <w:rsid w:val="00A15B31"/>
    <w:rsid w:val="00A203CC"/>
    <w:rsid w:val="00A22FAE"/>
    <w:rsid w:val="00A24A2B"/>
    <w:rsid w:val="00A27F04"/>
    <w:rsid w:val="00A30208"/>
    <w:rsid w:val="00A30CCB"/>
    <w:rsid w:val="00A36692"/>
    <w:rsid w:val="00A40982"/>
    <w:rsid w:val="00A41634"/>
    <w:rsid w:val="00A419E3"/>
    <w:rsid w:val="00A42A06"/>
    <w:rsid w:val="00A46D3D"/>
    <w:rsid w:val="00A47FB1"/>
    <w:rsid w:val="00A503F8"/>
    <w:rsid w:val="00A50B2A"/>
    <w:rsid w:val="00A51132"/>
    <w:rsid w:val="00A51638"/>
    <w:rsid w:val="00A52DAF"/>
    <w:rsid w:val="00A5585F"/>
    <w:rsid w:val="00A57352"/>
    <w:rsid w:val="00A5780B"/>
    <w:rsid w:val="00A61E04"/>
    <w:rsid w:val="00A643B6"/>
    <w:rsid w:val="00A718AE"/>
    <w:rsid w:val="00A76585"/>
    <w:rsid w:val="00A77255"/>
    <w:rsid w:val="00A77635"/>
    <w:rsid w:val="00A80278"/>
    <w:rsid w:val="00A80AB6"/>
    <w:rsid w:val="00A81552"/>
    <w:rsid w:val="00A82A8C"/>
    <w:rsid w:val="00A845B6"/>
    <w:rsid w:val="00A84D19"/>
    <w:rsid w:val="00A85205"/>
    <w:rsid w:val="00A8717D"/>
    <w:rsid w:val="00A87440"/>
    <w:rsid w:val="00A90C95"/>
    <w:rsid w:val="00A911A5"/>
    <w:rsid w:val="00A918BD"/>
    <w:rsid w:val="00A91DD6"/>
    <w:rsid w:val="00A92CC7"/>
    <w:rsid w:val="00A93763"/>
    <w:rsid w:val="00A93797"/>
    <w:rsid w:val="00A938FE"/>
    <w:rsid w:val="00A93C6C"/>
    <w:rsid w:val="00A94B83"/>
    <w:rsid w:val="00A9605C"/>
    <w:rsid w:val="00A97090"/>
    <w:rsid w:val="00A97138"/>
    <w:rsid w:val="00A97D48"/>
    <w:rsid w:val="00A97D5E"/>
    <w:rsid w:val="00AA549F"/>
    <w:rsid w:val="00AA6D5A"/>
    <w:rsid w:val="00AA7C5F"/>
    <w:rsid w:val="00AB0152"/>
    <w:rsid w:val="00AB5212"/>
    <w:rsid w:val="00AB60BB"/>
    <w:rsid w:val="00AB648D"/>
    <w:rsid w:val="00AB7289"/>
    <w:rsid w:val="00AC1ACD"/>
    <w:rsid w:val="00AC1B80"/>
    <w:rsid w:val="00AC1BC5"/>
    <w:rsid w:val="00AC2BBD"/>
    <w:rsid w:val="00AC2C39"/>
    <w:rsid w:val="00AC4896"/>
    <w:rsid w:val="00AC7C17"/>
    <w:rsid w:val="00AD1957"/>
    <w:rsid w:val="00AD39D1"/>
    <w:rsid w:val="00AD42B6"/>
    <w:rsid w:val="00AD6052"/>
    <w:rsid w:val="00AD76B9"/>
    <w:rsid w:val="00AE0F3A"/>
    <w:rsid w:val="00AE1C38"/>
    <w:rsid w:val="00AE5A2F"/>
    <w:rsid w:val="00AE7BEE"/>
    <w:rsid w:val="00AF2714"/>
    <w:rsid w:val="00AF4244"/>
    <w:rsid w:val="00AF7347"/>
    <w:rsid w:val="00AF75F5"/>
    <w:rsid w:val="00AF7B13"/>
    <w:rsid w:val="00B03826"/>
    <w:rsid w:val="00B07417"/>
    <w:rsid w:val="00B07E5D"/>
    <w:rsid w:val="00B10094"/>
    <w:rsid w:val="00B110B5"/>
    <w:rsid w:val="00B113C2"/>
    <w:rsid w:val="00B11A3C"/>
    <w:rsid w:val="00B12D0C"/>
    <w:rsid w:val="00B131A3"/>
    <w:rsid w:val="00B13E6C"/>
    <w:rsid w:val="00B14F1E"/>
    <w:rsid w:val="00B1637A"/>
    <w:rsid w:val="00B16F24"/>
    <w:rsid w:val="00B22573"/>
    <w:rsid w:val="00B23B80"/>
    <w:rsid w:val="00B24818"/>
    <w:rsid w:val="00B27668"/>
    <w:rsid w:val="00B27EA6"/>
    <w:rsid w:val="00B31201"/>
    <w:rsid w:val="00B324D8"/>
    <w:rsid w:val="00B34E28"/>
    <w:rsid w:val="00B36A99"/>
    <w:rsid w:val="00B4149D"/>
    <w:rsid w:val="00B42435"/>
    <w:rsid w:val="00B4360B"/>
    <w:rsid w:val="00B44BA1"/>
    <w:rsid w:val="00B52314"/>
    <w:rsid w:val="00B5553B"/>
    <w:rsid w:val="00B5673F"/>
    <w:rsid w:val="00B56D7B"/>
    <w:rsid w:val="00B6123E"/>
    <w:rsid w:val="00B61EA8"/>
    <w:rsid w:val="00B61FB3"/>
    <w:rsid w:val="00B64EF4"/>
    <w:rsid w:val="00B65B76"/>
    <w:rsid w:val="00B70924"/>
    <w:rsid w:val="00B71126"/>
    <w:rsid w:val="00B72AA5"/>
    <w:rsid w:val="00B72D54"/>
    <w:rsid w:val="00B764FC"/>
    <w:rsid w:val="00B766DC"/>
    <w:rsid w:val="00B807C2"/>
    <w:rsid w:val="00B810E9"/>
    <w:rsid w:val="00B81473"/>
    <w:rsid w:val="00B81B82"/>
    <w:rsid w:val="00B82260"/>
    <w:rsid w:val="00B84558"/>
    <w:rsid w:val="00B90153"/>
    <w:rsid w:val="00B91BC5"/>
    <w:rsid w:val="00B92DAB"/>
    <w:rsid w:val="00B93724"/>
    <w:rsid w:val="00B94705"/>
    <w:rsid w:val="00B94D54"/>
    <w:rsid w:val="00B9615B"/>
    <w:rsid w:val="00B96AB4"/>
    <w:rsid w:val="00BA139B"/>
    <w:rsid w:val="00BA1813"/>
    <w:rsid w:val="00BA6180"/>
    <w:rsid w:val="00BB205B"/>
    <w:rsid w:val="00BB2556"/>
    <w:rsid w:val="00BB316A"/>
    <w:rsid w:val="00BB7D99"/>
    <w:rsid w:val="00BC1809"/>
    <w:rsid w:val="00BC1893"/>
    <w:rsid w:val="00BC25A7"/>
    <w:rsid w:val="00BC4378"/>
    <w:rsid w:val="00BC4467"/>
    <w:rsid w:val="00BC49D2"/>
    <w:rsid w:val="00BC543E"/>
    <w:rsid w:val="00BD16F5"/>
    <w:rsid w:val="00BD2B16"/>
    <w:rsid w:val="00BD38E2"/>
    <w:rsid w:val="00BD3EC2"/>
    <w:rsid w:val="00BD64C1"/>
    <w:rsid w:val="00BD6BDB"/>
    <w:rsid w:val="00BE1369"/>
    <w:rsid w:val="00BE32C2"/>
    <w:rsid w:val="00BE564B"/>
    <w:rsid w:val="00BE64EC"/>
    <w:rsid w:val="00BE66C0"/>
    <w:rsid w:val="00BE7277"/>
    <w:rsid w:val="00BE7811"/>
    <w:rsid w:val="00BE797D"/>
    <w:rsid w:val="00BE7E2F"/>
    <w:rsid w:val="00BF0175"/>
    <w:rsid w:val="00BF12A9"/>
    <w:rsid w:val="00BF1DA8"/>
    <w:rsid w:val="00BF27CF"/>
    <w:rsid w:val="00BF3B9C"/>
    <w:rsid w:val="00C01292"/>
    <w:rsid w:val="00C025AF"/>
    <w:rsid w:val="00C038A8"/>
    <w:rsid w:val="00C04C34"/>
    <w:rsid w:val="00C05AA4"/>
    <w:rsid w:val="00C0626F"/>
    <w:rsid w:val="00C065F6"/>
    <w:rsid w:val="00C07D49"/>
    <w:rsid w:val="00C11141"/>
    <w:rsid w:val="00C120E3"/>
    <w:rsid w:val="00C16634"/>
    <w:rsid w:val="00C22F4C"/>
    <w:rsid w:val="00C26F72"/>
    <w:rsid w:val="00C309FC"/>
    <w:rsid w:val="00C32AB6"/>
    <w:rsid w:val="00C33025"/>
    <w:rsid w:val="00C33AF4"/>
    <w:rsid w:val="00C40CD7"/>
    <w:rsid w:val="00C41FB8"/>
    <w:rsid w:val="00C47B33"/>
    <w:rsid w:val="00C54CC7"/>
    <w:rsid w:val="00C55CCA"/>
    <w:rsid w:val="00C560EF"/>
    <w:rsid w:val="00C5736E"/>
    <w:rsid w:val="00C577DA"/>
    <w:rsid w:val="00C602DF"/>
    <w:rsid w:val="00C610CB"/>
    <w:rsid w:val="00C62097"/>
    <w:rsid w:val="00C6466A"/>
    <w:rsid w:val="00C6495D"/>
    <w:rsid w:val="00C666DC"/>
    <w:rsid w:val="00C676A7"/>
    <w:rsid w:val="00C701B0"/>
    <w:rsid w:val="00C70EDB"/>
    <w:rsid w:val="00C7177D"/>
    <w:rsid w:val="00C71BF5"/>
    <w:rsid w:val="00C751DA"/>
    <w:rsid w:val="00C757E8"/>
    <w:rsid w:val="00C7589D"/>
    <w:rsid w:val="00C7712B"/>
    <w:rsid w:val="00C7756C"/>
    <w:rsid w:val="00C85577"/>
    <w:rsid w:val="00C86A54"/>
    <w:rsid w:val="00C91CCD"/>
    <w:rsid w:val="00C934B4"/>
    <w:rsid w:val="00C937AB"/>
    <w:rsid w:val="00C94558"/>
    <w:rsid w:val="00C95AB3"/>
    <w:rsid w:val="00CB20AF"/>
    <w:rsid w:val="00CB5944"/>
    <w:rsid w:val="00CB683E"/>
    <w:rsid w:val="00CC0158"/>
    <w:rsid w:val="00CC0962"/>
    <w:rsid w:val="00CC0F7F"/>
    <w:rsid w:val="00CC2995"/>
    <w:rsid w:val="00CC3670"/>
    <w:rsid w:val="00CC388E"/>
    <w:rsid w:val="00CC422B"/>
    <w:rsid w:val="00CC4A78"/>
    <w:rsid w:val="00CC71DB"/>
    <w:rsid w:val="00CC7768"/>
    <w:rsid w:val="00CC7A6C"/>
    <w:rsid w:val="00CD2793"/>
    <w:rsid w:val="00CD35D6"/>
    <w:rsid w:val="00CD43EA"/>
    <w:rsid w:val="00CD4449"/>
    <w:rsid w:val="00CD4D96"/>
    <w:rsid w:val="00CD649C"/>
    <w:rsid w:val="00CD7A3A"/>
    <w:rsid w:val="00CE031E"/>
    <w:rsid w:val="00CE033A"/>
    <w:rsid w:val="00CE1BFF"/>
    <w:rsid w:val="00CE5E0F"/>
    <w:rsid w:val="00CE70CA"/>
    <w:rsid w:val="00CE7E27"/>
    <w:rsid w:val="00CF18AA"/>
    <w:rsid w:val="00CF1BB0"/>
    <w:rsid w:val="00CF1F04"/>
    <w:rsid w:val="00CF435F"/>
    <w:rsid w:val="00D044CC"/>
    <w:rsid w:val="00D06BEA"/>
    <w:rsid w:val="00D133CF"/>
    <w:rsid w:val="00D13D6E"/>
    <w:rsid w:val="00D15319"/>
    <w:rsid w:val="00D1647A"/>
    <w:rsid w:val="00D17404"/>
    <w:rsid w:val="00D2041F"/>
    <w:rsid w:val="00D21861"/>
    <w:rsid w:val="00D221EE"/>
    <w:rsid w:val="00D223E0"/>
    <w:rsid w:val="00D253FB"/>
    <w:rsid w:val="00D25F41"/>
    <w:rsid w:val="00D27A02"/>
    <w:rsid w:val="00D308F5"/>
    <w:rsid w:val="00D30DDD"/>
    <w:rsid w:val="00D320C2"/>
    <w:rsid w:val="00D33004"/>
    <w:rsid w:val="00D35786"/>
    <w:rsid w:val="00D371E4"/>
    <w:rsid w:val="00D40C9F"/>
    <w:rsid w:val="00D427E9"/>
    <w:rsid w:val="00D42AD8"/>
    <w:rsid w:val="00D43A0F"/>
    <w:rsid w:val="00D44B22"/>
    <w:rsid w:val="00D44E28"/>
    <w:rsid w:val="00D508D5"/>
    <w:rsid w:val="00D51196"/>
    <w:rsid w:val="00D52699"/>
    <w:rsid w:val="00D532A1"/>
    <w:rsid w:val="00D54006"/>
    <w:rsid w:val="00D56098"/>
    <w:rsid w:val="00D624F4"/>
    <w:rsid w:val="00D62DC3"/>
    <w:rsid w:val="00D6316A"/>
    <w:rsid w:val="00D634A2"/>
    <w:rsid w:val="00D637E2"/>
    <w:rsid w:val="00D671B9"/>
    <w:rsid w:val="00D676FA"/>
    <w:rsid w:val="00D72619"/>
    <w:rsid w:val="00D737F1"/>
    <w:rsid w:val="00D7443C"/>
    <w:rsid w:val="00D7450F"/>
    <w:rsid w:val="00D7454D"/>
    <w:rsid w:val="00D745E4"/>
    <w:rsid w:val="00D75347"/>
    <w:rsid w:val="00D7545B"/>
    <w:rsid w:val="00D8003F"/>
    <w:rsid w:val="00D80792"/>
    <w:rsid w:val="00D8083F"/>
    <w:rsid w:val="00D81C6D"/>
    <w:rsid w:val="00D82CC5"/>
    <w:rsid w:val="00D83B24"/>
    <w:rsid w:val="00D85BA9"/>
    <w:rsid w:val="00D85E3F"/>
    <w:rsid w:val="00D85F7A"/>
    <w:rsid w:val="00D86CA4"/>
    <w:rsid w:val="00D91417"/>
    <w:rsid w:val="00D948DC"/>
    <w:rsid w:val="00D95C15"/>
    <w:rsid w:val="00D97332"/>
    <w:rsid w:val="00D97D29"/>
    <w:rsid w:val="00DA07DF"/>
    <w:rsid w:val="00DA2445"/>
    <w:rsid w:val="00DA29B5"/>
    <w:rsid w:val="00DA3784"/>
    <w:rsid w:val="00DB0CBB"/>
    <w:rsid w:val="00DB2D69"/>
    <w:rsid w:val="00DB481B"/>
    <w:rsid w:val="00DB4C08"/>
    <w:rsid w:val="00DC1F67"/>
    <w:rsid w:val="00DC3C4D"/>
    <w:rsid w:val="00DC5EB5"/>
    <w:rsid w:val="00DC6F50"/>
    <w:rsid w:val="00DD12AF"/>
    <w:rsid w:val="00DD54EA"/>
    <w:rsid w:val="00DD7AF7"/>
    <w:rsid w:val="00DD7D6F"/>
    <w:rsid w:val="00DE1114"/>
    <w:rsid w:val="00DE26FA"/>
    <w:rsid w:val="00DE63A2"/>
    <w:rsid w:val="00DF1234"/>
    <w:rsid w:val="00DF3D84"/>
    <w:rsid w:val="00DF4E2E"/>
    <w:rsid w:val="00DF585A"/>
    <w:rsid w:val="00DF6274"/>
    <w:rsid w:val="00DF64C5"/>
    <w:rsid w:val="00E03195"/>
    <w:rsid w:val="00E10401"/>
    <w:rsid w:val="00E1077A"/>
    <w:rsid w:val="00E10E26"/>
    <w:rsid w:val="00E11C14"/>
    <w:rsid w:val="00E14F76"/>
    <w:rsid w:val="00E150F9"/>
    <w:rsid w:val="00E20CA1"/>
    <w:rsid w:val="00E24754"/>
    <w:rsid w:val="00E25E33"/>
    <w:rsid w:val="00E26D64"/>
    <w:rsid w:val="00E30E67"/>
    <w:rsid w:val="00E31114"/>
    <w:rsid w:val="00E33A64"/>
    <w:rsid w:val="00E33B43"/>
    <w:rsid w:val="00E34E4C"/>
    <w:rsid w:val="00E34FEE"/>
    <w:rsid w:val="00E36F73"/>
    <w:rsid w:val="00E41DBF"/>
    <w:rsid w:val="00E4229E"/>
    <w:rsid w:val="00E42837"/>
    <w:rsid w:val="00E43193"/>
    <w:rsid w:val="00E4320F"/>
    <w:rsid w:val="00E434CF"/>
    <w:rsid w:val="00E43DBB"/>
    <w:rsid w:val="00E4475E"/>
    <w:rsid w:val="00E45376"/>
    <w:rsid w:val="00E51FFD"/>
    <w:rsid w:val="00E52072"/>
    <w:rsid w:val="00E521A1"/>
    <w:rsid w:val="00E536A7"/>
    <w:rsid w:val="00E560C3"/>
    <w:rsid w:val="00E57778"/>
    <w:rsid w:val="00E57FF3"/>
    <w:rsid w:val="00E6140A"/>
    <w:rsid w:val="00E666F1"/>
    <w:rsid w:val="00E7143F"/>
    <w:rsid w:val="00E74333"/>
    <w:rsid w:val="00E7567B"/>
    <w:rsid w:val="00E81458"/>
    <w:rsid w:val="00E8155B"/>
    <w:rsid w:val="00E944CB"/>
    <w:rsid w:val="00E959D1"/>
    <w:rsid w:val="00E96063"/>
    <w:rsid w:val="00E9729B"/>
    <w:rsid w:val="00EA003F"/>
    <w:rsid w:val="00EA02D1"/>
    <w:rsid w:val="00EA1328"/>
    <w:rsid w:val="00EA4CC9"/>
    <w:rsid w:val="00EB0C90"/>
    <w:rsid w:val="00EB11DE"/>
    <w:rsid w:val="00EB1A7B"/>
    <w:rsid w:val="00EB252F"/>
    <w:rsid w:val="00EB26AB"/>
    <w:rsid w:val="00EB4EF7"/>
    <w:rsid w:val="00EB7416"/>
    <w:rsid w:val="00EB7F2D"/>
    <w:rsid w:val="00EC2208"/>
    <w:rsid w:val="00EC3209"/>
    <w:rsid w:val="00ED2082"/>
    <w:rsid w:val="00ED2BC2"/>
    <w:rsid w:val="00ED3E23"/>
    <w:rsid w:val="00ED4E11"/>
    <w:rsid w:val="00ED7136"/>
    <w:rsid w:val="00EE125E"/>
    <w:rsid w:val="00EE131B"/>
    <w:rsid w:val="00EE13F4"/>
    <w:rsid w:val="00EE187F"/>
    <w:rsid w:val="00EF1963"/>
    <w:rsid w:val="00EF6C7F"/>
    <w:rsid w:val="00EF7938"/>
    <w:rsid w:val="00EF7F75"/>
    <w:rsid w:val="00F006D3"/>
    <w:rsid w:val="00F00B89"/>
    <w:rsid w:val="00F00B8C"/>
    <w:rsid w:val="00F00CF6"/>
    <w:rsid w:val="00F0119A"/>
    <w:rsid w:val="00F02B94"/>
    <w:rsid w:val="00F05B67"/>
    <w:rsid w:val="00F05BDC"/>
    <w:rsid w:val="00F065BE"/>
    <w:rsid w:val="00F079C2"/>
    <w:rsid w:val="00F124CC"/>
    <w:rsid w:val="00F12A0D"/>
    <w:rsid w:val="00F12E70"/>
    <w:rsid w:val="00F133BC"/>
    <w:rsid w:val="00F13D60"/>
    <w:rsid w:val="00F17204"/>
    <w:rsid w:val="00F173DC"/>
    <w:rsid w:val="00F17986"/>
    <w:rsid w:val="00F2271E"/>
    <w:rsid w:val="00F22EFF"/>
    <w:rsid w:val="00F23FD5"/>
    <w:rsid w:val="00F2420E"/>
    <w:rsid w:val="00F2433A"/>
    <w:rsid w:val="00F266EC"/>
    <w:rsid w:val="00F26B1A"/>
    <w:rsid w:val="00F310CE"/>
    <w:rsid w:val="00F3274C"/>
    <w:rsid w:val="00F32F18"/>
    <w:rsid w:val="00F367EF"/>
    <w:rsid w:val="00F37EF6"/>
    <w:rsid w:val="00F40186"/>
    <w:rsid w:val="00F40225"/>
    <w:rsid w:val="00F413F2"/>
    <w:rsid w:val="00F41570"/>
    <w:rsid w:val="00F42079"/>
    <w:rsid w:val="00F42D9E"/>
    <w:rsid w:val="00F45108"/>
    <w:rsid w:val="00F45E1E"/>
    <w:rsid w:val="00F45E77"/>
    <w:rsid w:val="00F51587"/>
    <w:rsid w:val="00F52E2A"/>
    <w:rsid w:val="00F539A8"/>
    <w:rsid w:val="00F564E2"/>
    <w:rsid w:val="00F57838"/>
    <w:rsid w:val="00F6017C"/>
    <w:rsid w:val="00F60A5D"/>
    <w:rsid w:val="00F61B40"/>
    <w:rsid w:val="00F61F86"/>
    <w:rsid w:val="00F624F9"/>
    <w:rsid w:val="00F63CD3"/>
    <w:rsid w:val="00F65141"/>
    <w:rsid w:val="00F70D15"/>
    <w:rsid w:val="00F727F1"/>
    <w:rsid w:val="00F72F8D"/>
    <w:rsid w:val="00F740B7"/>
    <w:rsid w:val="00F75A74"/>
    <w:rsid w:val="00F77B40"/>
    <w:rsid w:val="00F77BEE"/>
    <w:rsid w:val="00F77D5B"/>
    <w:rsid w:val="00F77D7F"/>
    <w:rsid w:val="00F81AFD"/>
    <w:rsid w:val="00F83D72"/>
    <w:rsid w:val="00F85D57"/>
    <w:rsid w:val="00F874BC"/>
    <w:rsid w:val="00F87E84"/>
    <w:rsid w:val="00F905E8"/>
    <w:rsid w:val="00F9104B"/>
    <w:rsid w:val="00F9174F"/>
    <w:rsid w:val="00F93977"/>
    <w:rsid w:val="00F945FE"/>
    <w:rsid w:val="00F95E3C"/>
    <w:rsid w:val="00F960A4"/>
    <w:rsid w:val="00F97B87"/>
    <w:rsid w:val="00FA0436"/>
    <w:rsid w:val="00FB0842"/>
    <w:rsid w:val="00FB19F1"/>
    <w:rsid w:val="00FB1EA1"/>
    <w:rsid w:val="00FB3104"/>
    <w:rsid w:val="00FB3E36"/>
    <w:rsid w:val="00FB418C"/>
    <w:rsid w:val="00FB4BA5"/>
    <w:rsid w:val="00FB512E"/>
    <w:rsid w:val="00FB68AB"/>
    <w:rsid w:val="00FB6D11"/>
    <w:rsid w:val="00FC4289"/>
    <w:rsid w:val="00FC43CC"/>
    <w:rsid w:val="00FC47BB"/>
    <w:rsid w:val="00FC50EC"/>
    <w:rsid w:val="00FC58B6"/>
    <w:rsid w:val="00FC6ED6"/>
    <w:rsid w:val="00FC7155"/>
    <w:rsid w:val="00FD00B1"/>
    <w:rsid w:val="00FD0555"/>
    <w:rsid w:val="00FD0A9D"/>
    <w:rsid w:val="00FD1AC5"/>
    <w:rsid w:val="00FD4062"/>
    <w:rsid w:val="00FE1A59"/>
    <w:rsid w:val="00FE23E2"/>
    <w:rsid w:val="00FF189F"/>
    <w:rsid w:val="00FF3A8B"/>
    <w:rsid w:val="00FF3E41"/>
    <w:rsid w:val="2E2C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FD4C"/>
  <w15:chartTrackingRefBased/>
  <w15:docId w15:val="{1DB23E61-5F82-404F-8831-8D5923F7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41F"/>
  </w:style>
  <w:style w:type="paragraph" w:styleId="Footer">
    <w:name w:val="footer"/>
    <w:basedOn w:val="Normal"/>
    <w:link w:val="FooterChar"/>
    <w:uiPriority w:val="99"/>
    <w:unhideWhenUsed/>
    <w:rsid w:val="00D2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41F"/>
  </w:style>
  <w:style w:type="paragraph" w:styleId="ListParagraph">
    <w:name w:val="List Paragraph"/>
    <w:basedOn w:val="Normal"/>
    <w:uiPriority w:val="34"/>
    <w:qFormat/>
    <w:rsid w:val="00F6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Shufelt</dc:creator>
  <cp:keywords/>
  <dc:description/>
  <cp:lastModifiedBy>Kristin Perrone</cp:lastModifiedBy>
  <cp:revision>2</cp:revision>
  <dcterms:created xsi:type="dcterms:W3CDTF">2019-12-23T16:55:00Z</dcterms:created>
  <dcterms:modified xsi:type="dcterms:W3CDTF">2019-12-23T16:55:00Z</dcterms:modified>
</cp:coreProperties>
</file>